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беспомощно покачал головой, глядя на Ян Линлин: эта барышня, Цзян Юньхань, никогда не признает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Шэню сейчас не хотелось тратить силы на бессмысленную борьбу. Пусть говорит что хочет — настанет день, когда контракт закончится, и тогда он непременно сбежит от нее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Юньхань, и в его голосе отчетливо слышалась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хотел лишь одного — поскорее увести ее отсюда. Несмотря на то что был полдень, в лаборатории оставались люди, и он не желал становиться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слегка нахмурилась и с неодобрением посмотрела на Цзян Юньхань, в ее голосе зазвучали обвинительные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Цзян, не кажется ли вам, что прежде чем поучать Гу Шэня, стоит задуматься о собственном поведении? Вы разве не в курсе, сколько тем на форуме посвящено вам лично? Если вы не в состоянии разобраться с собственными делами, какое право имеете требовать чего-то от младшего товарища? Или вы придерживаетесь принципа: судить других строго, а себя — как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мгновенно помрачнела. Она уставилась на Вэнь Лань, окутанная ледяным холодом, а в ее глазах застыла стужа: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каким боком касается? Гу Шэнь — мой парень. Похоже, ты проявляешь к нему слишком живой интерес? Не находишь, что выглядишь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Юньхань пылало от гнева. С какой стати эти люди лезут в дела Гу Шэня? Какое они имеют право? Гу Шэнь — ее парень, и он обязан слушать только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взглянула на Вэнь Лань и Ян Линлин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Гу Шэня вас не касаются, и решать за меня вы не имеете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опустил глаза, скрывая промелькнувший в них холод, и шагнул вперед,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давайте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на него глазели, как на зверушку в клетке, и уж тем более не желал снова стать темой для обсуждений на университетском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смотрела на удаляющуюся спину Гу Шэня, ощущая странное раздражение. Ей так хотелось, чтобы он наконец проявил характер и перестал терпеть гнет Цзян Юньхань. Гу Шэнь — живой человек, а не игрушка, которую можно призывать и отбрасывать по первому капризу. Разве можно обращаться с ним, как с дрессированной собакой? И почему, если ее ненаглядный возлюбленный уже вернулся, она все еще не отпускает Гу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сжала кулаки. Она хотела спасти его, но чувствовала полное бессилие. Какое она имеет право вмешиваться в их отношения? С какой позиции? Она тяжело вздохнула — похоже, ничего изменить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подошла к ней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Вэнь,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так расстроилась? Вэнь Лань покачала головой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признаться в том, что на душе кошки скребут. Ян Линлин опустила взгляд и осторожно коснулась руки Вэнь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Линлин не догадалась о чувствах подруги, это было бы странно. Старшая сестра влюблена в Гу Шэня, но тот сейчас — лишь контрактный бойфренд Цзян Юньхань. Разве можно не страдать в такой ситуации? Ян Линлин все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вдруг почувствовала невероятную усталость и с горечью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Младшая сестра, я пойду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вещи и ушла, и в ее одинокой фигуре сквозила бесконечная тоска. Ян Линлин прикусила губу, с сожалением глядя ей вслед. Как было бы хорошо, если бы они были вместе — тогда Гу Шэню не пришлось бы жить так осторожно. Увы, такова судьба. Если бы только Цзян Юньхань не сломала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Вэнь Лань выглядела совершенно разбитой. Ее подруга Ли Цинцин с недоумением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Словно душу вынули. Разве ты не была в лаборатории со своим младшим товарищем?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она только и делала, что сияла от счастья, а теперь выглядит так, будто из нее все соки выпили. Вэнь Лань бессильно рухнула на стул, ее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кажется, я безответно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Цинцин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подруга. Когда это ты успела влюбиться? Я ничего не знаю! Ты что, крутишь роман за моей спиной? Твой младший товарищ уже занят, так что это точно не он. В кого же ты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Цинцин уставилась на нее, не сводя глаз. Настоящая подруга всегда должна интересоваться личной жизнью, даже если ради того, чтобы посмеяться над твоей нелепостью. Вэнь Лань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кого конкретного, просто такое чувство, будто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невыносимо обидно, что Цзян Юньхань не ценит Гу Шэня. Если она не ценит — пусть отпустит, тогда уж она, Вэнь Лань, окружит его заботой! Она подняла глаза к потолку и вздохнула: контракт скоро закончится, и, возможно, это ее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Цинцин, не понимая сути, осторожно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запала на этого своего младшекурсника?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нетрудно угадать. Вэнь Лань расцветала, стоило им остаться наедине, и могла радоваться весь день после случайной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влюбилась в Гу Шэня? У него же есть девушка, и вся эта история сейчас гремит на весь форум. Их любовный треугольник — это же просто какой-то дешевый сериал. Ты что, хочешь в это ввязаться? Да, он симпатичный, характер мягкий, талантливый, плечи широкие, ноги длинные, но это же совсем не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безвольно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приказывать своему сердцу. Оно меня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влюбляться в парня, у которого есть девушка, и сама мучилась от этого. Ли Цинцин поджала губы, не зная, как утешить. Любовь — штука неконтролируемая. Внезапно в ее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Гу Шэня и Цзян Юньхань скоро истекает. Вот тогда-то ты и сможешь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разумный план. Вэнь Лань кивнула, и в ее глазах загорелся боевой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права! Я буду ждать этого дня. Цзян Юньхань его не любит, он ее — тоже. К тому же там еще крутится этот Фу Линфэн. У меня отличные шансы! Я дождусь своего часа! Младший товарищ Гу Шэнь обязательно будет моим! Не верю, что я, с моей внешностью, не смогу его завоевать!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и Цзян Юньхань вернулись в квартиру. Всю дорогу они хранили тяжелое молчание. Водитель боялся даже вздохнуть, стараясь вести машину максимально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Цзян Юньхань сердито плюхнулась на диван, не собираясь разговаривать с Гу Шэнем. Тот молча убрал ее туфли, переобулся, вымыл руки и принес стакан теплой воды. Спокойным, лишенным эмоций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подняла глаза и посмотрела на него. В ее взгляде, несмотря на все попытки скрыть чувства, отчетливо читался яростный гнев. Вдруг она холодно усмехнулась, выхватила стакан и плеснула водой прямо ему в лицо,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