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Пришла пора малой жары. По извилистой горной дороге неторопливо катился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забившись в самый угол жесткого сиденья и обхватив руками колени, сидел юноша. В душном экипаже было невыносимо жарко, но он упрямо не желал менять позу. Так, сжавшись в комок, он чувствовал себя хоть немного защищенным.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прикрыв глаза в медитации, восседал мужчина средних лет — статный, с ухоженной окладистой бородой, облаченный в черное одеяние под тонкой накидкой из белого флёра. Разомкнув веки и бросив взгляд на скорчившегося юношу,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осанка — залог внутренней гармонии. Тот, кто ступил на путь бессмертия, обязан возвышаться над бренной суетой и хранить величавое уединение. Не Гэнлань, опусти ноги и сядь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зыркнул на него, точно огрызающийся дикий зверек, но перечить не посмел. Он медленно опустил ноги, сел ровно и принялся разглаживать складки на новеньком, только что купленном для него шелковом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мужчина удовлетворенно кивнул и вновь погрузился в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приоткрыл занавеску и тоскливо уставился на проплывающие мимо улицы Учэна — до боли знакомые, исхоженные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четыре часа назад его звали вовсе не Не Гэнлань. Его знали как Баосэ — смазливого прислужника из «Зеленого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полдень на пороге веселого дома появился благообразный господин в развевающихся одеждах. От него веяло благородством и величием истинного заклинателя. Незнакомец объявил, что Баосэ на самом деле — потерянный наследник великого клана Не из самого мира совершенствования. Сам же мужчина назвался его отцом, Не Чжунъюанем.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ее смазливый подопечный, приносивший немалый доход, оказался сыном бессмертного заклинателя, хозяйка заведения едва не лишилась чувств от подобострастия. Перед самым отъездом она утащила юношу в угол и зашептала, крепко сжав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Баосэ, кто тебя вырастил и на ноги поставил. Теперь ты у нас молодой господин заклинатель, господин бессмертный... Смотри же, не оставляй «Зеленый приют» своими милостями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тогда лишь молча взглянул на нее. На лице женщины, чья молодость давно увяла под слоями белил, играла заискивающая улыбка, но в глазах застыла холодная угроза. Она напоминала ему, что знает все его грязные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Чжунъюань услышал имя, которым нарекли его сына в борделе, его лицо исказила гримаса брезгливости. Он не снизошел до расспросов, а лишь коротко бросил, что отныне юношу будут звать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когда иссякли капли водяных часов и догорели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Баосэ тогда еще не понимал, какой тайный смысл отец вложил в эти слова. Но в его измученной душе теплилась робкая, почти детская надежда на чудо, навеянная легендами о загадочном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обучусь магии бессмертных... смогу ли я защитить себя? Смогу ли сделать так, чтобы никто больше не смел меня унижать? Чтобы мне никогда, никогда больше не пришлось потакать чужим омерзительным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вела все дальше в глухие, подступающие к небу горы. Наконец колеса завязли в бездорожье. Экипаж пришлось оставить. Пешком они добрались до невидимой границы, разделяющей два мира, где их уже дожидалась парящая в воздухе духовная лодка. Вместе с обретенным отцом Не Гэнлань взошел на ее борт. Судно взмыло ввысь, унося их через бескрайние моря облаков за тысячи ли от обжитых людьми земель. Бессчетные горные хребты проносились внизу величественной чередой, пока наконец духовная ладья не опустилась перед воротами грандиозного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 бывший Баосэ — смотрел на все это, затаив дыхание. Его разум отказывался верить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полета он то и дело замечал проносящихся мимо заклинателей, летящих верхом на сияющих мечах, и огромные небесные корабли, бороздившие вышину.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во владениях клана Не, небо буквально кишело парящими фигурами и крылатыми челнами.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 он — мир совершенствования? Здесь люди летают на клинках, а тяжелые корабли парят в облаках, словно пушинки!»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слышал об этом лишь в полузабытых сказках, что шепотом пересказывали в темных закоулках человеческих городов. Теперь, созерцая это величие воочию, он наконец понял, почему простые смертные готовы отдать жизнь ради одного лишь взгляда на мир совершенствования. Великолепие, неземная легкость бытия и неописуемое торжество духа — ни одно слово не могло передать представшей перед ним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ладья коснулась земли. Перед юношей выросли парадные ворота — величественные, покрытые алым лаком, украшенные золотой росписью и массивными медными кольцами в зубах скалящихся чудовищ. Гэнлань уже занес ногу над высоким порогом, намереваясь войти внутрь вслед за отцом, как вдруг дорогу ему преградила рука безликого слуги в серых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обернулся к Не Чжунъюаню,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оставалось бесстрастным, словно высеченным из холодного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путь — через боковые ворота, — безучастно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Робкий огонек надежды, только что горевший в глазах Гэнланя, мгновенно угас, уступив место привычному угрюмому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за порог боковой калитки, он оказался в бесконечном лабиринте крытых переходов. За резными колоннами высилась огромная защитная ширма из серого камня, покрытая искуснейшим барельефом. На ней были высечены грозные шестиногие божественные звери, чьих имен Гэнлань не знал. Внезапно он испуганно отшатнулся: каменные чудовища медленно шевелились внутри рельефа, лениво переступая лапами, словно готовые в любой миг сорваться со стены и растерзать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Не раскинулось по склону горы. Главная усадьба утопала в густой тени вековых деревьев; повсюду вились мощеные дорожки, возвышались изящные беседки, павильоны и открытые террасы. Воздух здесь был напоен ароматом диковинных трав, а меж строений клубился полупрозрачный духовный туман. Все дышало покоем, величием и несокрушимой силой древнего клана, по праву считавшегося одним из самых влиятельных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безмолвными тенями следовали слуги. Пока они шли по извилистой галерее, Не Чжунъюань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ладья могла бы перенести нас прямо во внутренний двор, миновав защитные барьеры поместья. Однако я счел нужным провести тебя пешком, чтобы ты приучался к здешним порядкам и привыкал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даже забыл ответить. Он лишь ошеломленно крутил головой, взирая на сказочные сады, раскинувшиеся по обе стороны от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прямо на ухоженном газоне, паслось странное существо, похожее одновременно на оленя, быка и лошадь. Этот диковинный зверь с аппетитом уплетал яркие, переливающиеся всеми цветами радуги плоды пламенного обитателя, усыпавшие низкие кустарники. Разумеется, Гэнлань не знал названий ни этого волшебного создания, ни редких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провинциальную растерянность сына, Не Чжунъюань едва заметно поморщился,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приблизиться к широкой мраморной лестнице, ведущей к главному залу, как воздух перед ними со свистом рассек ледяной клинок. Сияющий меч соткался прямо из пустоты и устремился прямо в грудь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у юноши перехватило дыхание, ноги словно налились свинцом и приросли к каменным плитам. Он не мог ни закричать, ни сделать шаг в сторону, завороженно глядя на приближающуюся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глубины павильона донесся звонкий детский смех. Не Чжунъюань небрежно взмахнул широким рукавом, и смертоносное лезвие мгновенно растаяло в воздухе, обратившись безобидной изморозью.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Юньцзинь, Юньфэй, прекратите пакости, — негромко приказал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слова и звучали как выговор, на губах мужчины играла мягкая, снисходительная улыбка, а в глазах не было и тени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залы выпорхнули двое детей с забавными пучками волос на макушках. Они сидели верхом на широком сияющем мече, который летел в паре цуней от пола, и со смехом устремились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семилетние близнецы — мальчик 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Гэнланя бешено колотилось в груди, во рту пересохло. Он судорожно прижал ладонь к ребрам, не в силах отвести потемневшего взгляда от того места, где только что растаял ледяной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молчаливый и скрытный, он не удержался от хриплого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дружно прыснули, одарив его презрительными взглядами, какими обычно награждают неотесанных деревенщин.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обыкновенный, — фыркнул Не Юньфэй. — Что еще это могло быть,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почему он растаял? — Гэнлань настойчиво нахмурился. — Куда делась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удивленно вытаращился на него, словно впервые в жизни столкнулся с такой непроходимой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Не Чжунъюаня вновь пролегли глубокие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так это и есть тот самый второй брат, про которого говорила матушка? — с любопытством спросила Не Юньцзинь, бесцеремонно разглядывая пришельца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отныне он ваш второй брат. Ступайте в залу, мне нужно поговорить с вашей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подошедший управляющий Ван жестом пригласил Гэнланя следовать за ним, юноша так и не получил ответа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назвавшийся его отцом, больше ни разу не взглянул в его сторону. Подхватив близнецов под руки, он величаво поднялся по ступеням и скрылся за тяжелыми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напоследок, Гэнлань успел заметить, как Юньцзинь и Юньфэй скорчили ему издевательские рожицы, высунув языки, после чего весело запрыгали вслед за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отвел юношу в боковой павильон и оставил отдыхать. Гэнлань сидел в одиночестве, безуспешно пытаясь понять, почему отец не пожелал сразу представить его матери и старшему брату. Не успел он прийти к какому-либо выводу, как на пороге появился слуга и почтительно попросил его пройти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парадном зале его уже ждали. Помимо Не Чжунъюаня и близнецов, на почетных местах восседали еще двое. На главном стуле сидела величественная, безупречно красивая женщина с холодным, спокойным лицом — его мать, госпожа Шэнь Дуаньфэн. Рядом с ней устроился статный, изящный юноша, на вид — ровесник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Гэнлань... Я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сына в глазах Шэнь Дуаньфэн на миг промелькнула тень искреннего волнения. Она порывисто поднялась с места, словно собираясь обнять своего давно потерянного ребенка. Однако, не дойдя до него нескольких шагов, женщина резко замерла. Взгляд ее скользнул по его скромной фигуре, и на лицо вновь вернулась вежливая, отстраненная маска. 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дитя? Каково тебе жилось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безумно мечтавший о материнской ласке, почувствовал, как внутри что-то оборвалось. Заметив ее секундное колебание и то, как поспешно она отстранилась, он упрямо стиснул зубы, а его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его настоящие родители окажутся столь прекрасными, похожими на сошедших с полотен небожителей, а его братья и сестры — столь благородными и утонченными. На их фоне Гэнлань, выросший среди вечной грязи и фальши публичного дома, почувствовал себя невзрачным комком придорожной пыли. Жалким, нечистым отродьем, которому не место в этом сияющем чертоге.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Дуаньфэн ласково посмотрела на сидевшего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Юньчжэнь проявил удивительное великодушие, когда узнал, что его младший брат возвращается в семью. Наш мальчик очень вырос и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Юньчжэнь с малых лет отличался острым умом, — согласно кивнул Не Чжунъюань, неторопливо поглаживая ухоженную бороду. — Пусть порой он и выказывает юношеское упрямство, но в нем уже отчетливо видна стать истинного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приемному сыну,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Юньчжэнь, познакомься. Это твой брат, прибывший из мира смертных. Его зовут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Не Юньчжэнь неторопливо, с безупречным изяществом поднялся и подошел к Гэнланю. Он долго и пристально разглядывал своего ровесника, словно оценивая товар на ярмарке, после чего церемонно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Не Юньчжэнь. Приветствую тебя, брат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час назад, подслушивая у дверей отцовского кабинета, Юньчжэнь узнал страшную правду: он вовсе не родной сын этой благородной четы, а лишь безродный подкидыш, которого когда-то случайно перепутали в колыбели. Настоящий же наследник клана — этот оборванец, которого только что привезли в усадьбу. Поначалу Юньчжэнем овладела дикая, удушающая ярость, он жаждал закатить бурный скандал и разнести поместье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последующие слова приемных родителей быстро остудили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вырос в грязном притоне среди смертных. Он никогда не сможет стать лицом нашего клана и занять достойное место в обществе. Будущее семьи по-прежнему ложится на плечи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притон? Это что-то вроде Терема Изысканного Аромата в нашем Тунъюэ?» — мысленно усмехнулся тогда Юньчжэнь, почувствовав, как волна страха уступает место сладостному презрению.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Гэнлань, старший брат обращается к тебе. Почему ты молчишь, точно истукан? — строго оборвал его думы Не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встряхнул головой, отгоняя тяжелые думы, и встретился взглядом с Юньчжэнем. Глаза того лучились притворным дружелюбием, под которым скрывалась глубокая, ядовитая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выдавил из себя сухое, лишенное всякого тепла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благосклонно кивнул, а в его взгляде вспыхнул опасный, плотоядный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мальчишка хорош собой. Сразу видно, в каких местах его воспитывали... Истинный цветок из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стояли поодаль и не могли видеть лица Юньчжэня, а потому не заметили хищного, леденящего блеска, на миг промелькнувшего в глазах приемного сына. Зато Гэнлань уловил его отчетливо. Его израненное детство научило его распознавать чужую злобу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собиравшаяся было расспросить родного сына о его прошлой жизни, уловила перемену в настроении Юньчжэня и тут же сменила тон на деловой и холодный. Повернувшись к Гэнланю,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Гэнлань, ты должен твердо усвоить: в нашем мире правит сила. Слабым здесь не выжить. Тебе необходимо как можно скорее приложить все усилия, чтобы встать на путь совершенствования и начать тренировки. Помни, что в жилах твоих течет кровь клана Не. Для нашего рода уровень Золотого ядра — это лишь необходимый минимум, чтобы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Дуаньфэн, — мягко прервал ее Не Чжунъюань. — Мы еще не проверяли духовные корни Гэнланя и не знаем его предрасположенности. Разговоры о Золотом ядре пока преждевременны.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сначала нужно измерить его духовный потенциал, — согласилась госпожа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испытания духовных сил сейчас у моего младшего брата, Чжуншаня, — пояснил Не Чжунъюань. — Он вернется в поместье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 кивнула супруга. — К тому же его дети должны отправиться вместе с Юньчжэнем на отборочные испытания в Школу Духовных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верные друзья нашего Юньчжэня тоже поедут с ними, — добавил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супруги перевели взгляд на родного сына. Их глаза выражали странную смесь жалости, неловкости и затаенного стыда. Гэнлань, не знавший законов этого мира, не уловил скрытого смысла их переглядываний.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Чжунъюань подозвал управляющего Вана и велел отвести Гэнланя в дальний дворик, отведенный ему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уже подходил к выходу, до его слуха долетел тихий, приглушенный разговор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Юньчжэнь необычайно одарен, он уже завершил возведение фундамента, так что за его будущее я спокойна. Но вот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Гэнланя царил полнейший сумбур. Он блуждал взглядом по великолепным садам поместья, не замечая их неземной красоты. Наконец, не выдержав, он тихо спросил шествующего впереди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А что значит «возведение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удивленно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несмотря на свою редкую, почти девичью красоту, держался на удивление дико и угрюмо. Ван думал, что приемыш закроется в себе и не проронит ни слова, но тот неожиданно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 мягко начал старый слуга. — Это первая ступень на пути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Внезапный порыв ветра всколыхнул пятицветные листья на клумбах вдоль галереи. И в то же мгновение из густых зарослей с протяжным свистом вылетела сияющая ледяная стрела, точь-в-точь похожая на ту, что едва не погубила юношу у самого входа. Она целилась прямо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