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воцарилась напряженная,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присутствующих не хотелось попасть на Пик Нефритового Костного Мозга? Стать первым — и, вполне возможно, единственным личным учеником Почтенного Меча Цинхуна — сулило невиданную честь. О подобном триумфе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чьи духовные корни уступали чистейшим одиночным, даже не питали иллюзий. Если старейшина и решит сделать выбор, то непременно среди лучших: обладателей одиночных или редких мутировавших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Суцю оставался бесстрастен. Его холодный, отрешенный взор неторопливо скользил по лицам избранных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затаил дыхание, боясь упустить малейшее изменение в лице великого мастера, каждый его мимолетный жест. Будучи обладателем одиночного духовного корня, юноша втайне надеялся: вдруг и ему улыбнется безумная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отпрыски великих кланов — те немногие, кого природа одарила мутировавшими корнями, — замерли под этим пронзительным взглядом. Обычно гордые и своенравные, сейчас они стояли неподвижно, уподобляясь выставленному на продажу редкому оружию или драгоценным пилюлям, покорно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забыть о Школе Духовных Звуков, разве не о его наставничестве грезил каждый совершенствующийся в Поднебесной? Для любого из них даже мимолетный благосклонный взгляд Цинхуна стал бы величайшей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почтенный мастер и убрал давящую ауру, разглядеть его истинный облик никто так и не сумел. Сквозь туманную дымку угадывался лишь безупречный силуэт. Он казался чистым и недосягаемым, подобно далекому лунному свету, сошедшему с небес небожителю — прекрасному, холодному и бесконечно чуждому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наследники знатных родов повидали на своем веку немало могущественных патриархов, но никто из прежних великих старцев не мог сравниться с этим человеком в благородном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ледяному взору коснуться толпы, как все, подражая Сюй Тяньтяню, затаили дыхание. Страх совершить неловкое движение или издать лишний звук сковал собравшихся — никто не смел потревожить покой сошедшего в этот бренный мир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несколько мучительных секунд. Под напряженными, полными надежды взглядами главы секты и истинных владык Цинхун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из этих учеников нет со мной предначертанной связи, — ровным, безразличным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Цяньсю от изумления приоткрыл рот, отчего его обычно величественное лицо приобрело комичное выражение. — Цинхун, ты уверен? Может быть, присмотришься повнимательнее? В этот раз к нам пришли невероятно одаренные юноши. Наша школа уже больше пяти веков не взращивала выдающихся мастеров меча, нам позарез нужны преемники! Ну же, взгляни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Цяньсю принялся отчаянно подмигивать стоявшему неподалеку Бэймин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всё верно! — поспешно заговорил тот, стараясь сгладить неловкость. — Почтенный Меч, среди них действительно немало талантов. Может, уделите им еще... хотя бы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намеренно растянул последнюю фразу, косясь при этом в сторону учеников со смешанными духовными корнями, где скромно стоял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 этого красавчика себе! Давай же, выбери его! Ну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Шо принялся бомбардировать разум Цинхуна паническими мысленными посланиями.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одним щелчком духовной воли безжалостно оборвал этот назойливый мысленный визг. Насладившись наступившей тишиной, он ответил с абсолютным спокойствием, будто ничего и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истинные владыки,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и остальные потрясенно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чистейшие одиночные корни оставили великого мечника равнодушным, то какими же запредельными качествами должен обладать тот, кто удостоится чести стать учеником сильнейшего мастера на всем материке Струящейся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лучших учеников прокатилась волна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тихонько облегченно выдохнул — к счастью, он изначально не питал пустых надежд. Но то, что Цинхун проигнорировал даже таких гениев, как Цзюнь Яожань и Мужун Чжэнсюэ, повергло его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же тогда требования у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зала Не Гэнлань пристально разглядывал возвышавшуюся на помосте фигуру бессмертного. Странное дело: этот холодный, величественный силуэт почему-то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юноша успел ухватиться за эту ускользающую мысль, уродливый шрам на его щеке внезапно потеплел. Спустя мгновение кожу под ним начало невыносимо печь и стягивать от яростного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обычное раздражение, Не Гэнлань слегка почесал щеку кончиком пальца, не придав странности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жар нарастал с пугающей скоростью, точно под кожей забурлила раскаленная вулканическая лава. Если бы кто-то в этот момент взглянул на юношу, он бы с ужасом заметил, как багровая отметина на его лице неестественно, жутко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тихо выдохнул сквозь зубы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лицу, пытаясь унять этот сводящий с ума зуд, но тщетно. Ощущение покалывания крепло, множилось и накатывало волнами, пока по телу не разлилась мощная, невидимая извне волна чужеродной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юношу мелко затрясло, и всякое сопротивление покинуло его мышцы. Тело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*П-ф-ф-ф-т!*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Неприличный, отчетливый звук, свидетельствующий об активной работе кишечника, раскатистым эхом пронесся под высокими сводами парадного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как раз открыл было рот, собираясь продолжить уговоры, когда эта невообразимо постыдная оплошность прервала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Ученики один за другим ошарашенно повернули головы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подле Не Гэнланя юноши с дикими глазами бросились врассыпную, отчаянно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Клянусь,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вокруг несчастного образовалась зловещая пустота. Он остался стоять один-одинешенек, буквально пригвожденный к полу сотнями насмешливых и брезгливых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Ха-ха-ха! — прыснул со смеху Чжоу Янь. Вслед за ним по залу покатилась волна издевательских смешков и шушуканья.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Юй Суцю, привлеченный внезапным шумом, медленно повернул голову и бесстрастно уставился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Шо заметался на месте, как наскипидаренный. Сердце его ушло в пятки от жалости к юноше, но стоило ему заметить, куда устремился взор великого мечника, как он вновь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 он! Забирай его скорее! Он идеален, он невероятно особенный, хватай его, пока никто не опередил!»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отродясь не оказывался в столь кошмарном и нелепом положении. Стыд обрушился на него лавиной, ведь свидетелем его позора стал сам великий мастер, которым он так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юноши в один миг залила густая, пунцовая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багровый оттенок на шраме мгновенно угас, и уродливая отметина вновь приняла свой обычный, недвижимый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я, — выдавил он сквозь плотно сжатые зубы. Кончики его ушей полыхали огнем. Собственный голос показался ему жалким, тихим и совершенно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Не, — мягко и благодушно улыбнулся Юань Цяньсю, — прими мою благодарность за то, что так вовремя разрядил обстановку. Не стоит смущаться, все в порядке,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Не Гэнлань сейчас покраснел до самых ключиц. Он готов был сквозь землю провалиться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клянусь, это был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— тепло рассмеялся Юань Цяньсю. — Твое тело пока еще состоит из бренной плоти, так что подобные естественные потребности вполне понятны. Не вини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молча опустил голову, чувствуя, как внутри все сжимается от бессильного отчаяния. Ему хотелось выть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портил я воздух! Честное слово, не 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помнил: стоило шраму вспыхнуть жаром, как из глубины его существа вырвалась эта странная, чуждая сила, и воздух вокруг содрогнулся от непристойного звука. Но как теперь доказать это толпе зубоскалов?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