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Тяньтянь официально перебирался на Пик целебных снадобий. Перед тем как подняться на спину присланного за ним белоснежного журавля, он то и дело оборачивался, махая Не Гэнланю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вздумает тебя обижать, обязательно приходи ко мне на Пик целебных снадобий! — звонко крикнул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кивнул и изо всех сил замахал рукой в ответ, показывая, что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журавль улетел так далеко, что превратился в едва различимую точку в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ещё долго стоял на месте. Наконец, размяв затекшую шею, он молча повернул обратно к своему дворику, как вдруг его окликнул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удивлённо замер: перед ним стояла Сюй Паньди. Обладательница двойного духовного корня — предсказание бродячего даоса сбылось в точности, и у девушки обнаружились выдающиеся способности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Паньди открыто и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переводят на Пик Небесного Механизма. Перед уходом я хотела повидаться с вами, даос Не, и ещё раз поблагодарить за то, что выручили меня тогда,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всего лишь иллюзорное испытание, даос Сюй, — покачал головой Не Гэнлань. — Даже без моего вмешательства вы наверняка справились бы с уловками Сюй Гана и прошли отбор. Поздравляю с принятием в число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Паньди задорно вскинула брови. — Что ж, тогда увидимся на общих занятиях, даос Не.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кивнула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Чистого Бамбука, Не Гэнлань задумался о предстоящем обучении. В течение первого года внешние ученики обязаны посещать совместные занятия, чтобы усвоить базовые знания. В остальном же их ресурсы для развития не шли ни в какое сравнение с тем, что получали внутренние собратья. Разница была огромной. К счастью, ученические нефритовые жетоны уже раздали, и теперь юноша мог свободно посещать Павильон Книжных Сокровищ. Выходило, что внешним ученикам приходилось уповать исключительно на собственное усердие и самостоятельный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Гэнлань вместе с остальными внешними учениками перебрался в Обитель Разносящихся Звуков, расположенную по соседству с прежним жилищем. Его распределили в комнату на шестерых. Условия здесь оказались куда приятнее, чем на прежнем общем помосте, где ютились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успели пожить бок о бок на общих нарах, новоприбывшие ученики в той или иной степени знали друг друга. Подойдя к дверям спального покоя, Не Гэнлань услышал весёлый смех и оживлённые голоса. Переступив порог, он сразу увидел знакомые лица. Заметив его, Чжан Хупо и Вэй Си заметно смутились. Вэй Си даже попытался недовольно закатить глаза, однако вовремя спохватился, не желая показывать неприязнь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одно место, — сухо буркнул Вэй Си, ткнув пальцем в самый дальний угол комнаты. — Устраивайся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кивнул обоим и прошёл к своей постели. Стоило ему присесть, как Чжан Хупо, подталкивая упирающегося Вэй Си, неловко переступил с ноги на ногу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даос Не, — замялся он. — Мы с Вэй Си раньше просто глупых слухов наслушались, вот и относились к тебе... Но ты не думай, теперь-то мы ничему такому не верим! Давай забудем старое и будем жить дружно,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всё прекрасно понимал. Стоило немного пораскинуть мозгами, как причина такой перемены становилась ясна: Сюй Тяньтянь сделался личным учеником Истинного владыки Цинъяня, а поскольку сам Гэнлань водил с ним дружбу, Чжан Хупо и Вэй Си спешили задобрить его. Юноша не держал на них зла. В конце концов, избавиться от пары недоброжелателей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длилось недолго. Уже через два дня у дверей их комнаты раздались яростные крики. Это явился Чжан Тао, которого придерживали под руки несколько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по фамилии Не, ты у меня попляшешь! — брызжа слюной, орал он на весь коридор. — Заруби себе на носу: я тебе жизни здесь не дам! Попомни моё слово, мы ещё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ударов Кнутом духовного угасания ладони Чжан Тао до сих пор оставались багровыми и опухшими. Он не мог даже прикоснуться к воде — кожу нестерпимо жгло и зудело, лишая всякого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Хупо сперва безучастно наблюдал за этой сценой, но вдруг спохватился и решительно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Тао, ты совсем страх потерял — поносить собратьев по школе? Вот пожалуемся завтра в Зал управителей, быстро спесь-то с тебя сокрушат! Да что там управители — мы даосу Сюю всё расскажем, а уж Истинный владыка Цинъянь точно за даоса Не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Чжан Тао из-за недолеченных ран были на исходе, поэтому, услышав угрозу, он лишь злобно зыркнул на Не Гэнланя и поспешил убраться вовсвояси вместе со своими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Хупо тут же обернулся к соседу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ты только не принимай близко к сердцу. Не слушай этого придурка, он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негромко перебил его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а в глубине глаз залегла тяжёлая, непроницаемая тень. Развернувшись, он первым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пороге Чжан Хупо, Вэй Си и ещё трое их соседей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равно» ему, как же... Лицо аж потемнело от злости, — тихонько пробурчал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Хупо ощутимо ткнул его локтем в бок, призывая замолчать, и они гурьбой зашли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первого дня занятий. Едва пробил час Чэнь, как сквозь остатки сна обитатели Обители Разносящихся Звуков уловили нежные, парящие переливы флейты. Сперва никто не обратил на них внимания, но вскоре изящная мелодия резко оборвалась, сменившись пронзительным, оглушительным птичьим клёкотом.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Сони! Лодыри! А ну подъём! Пора грызть гранит науки! А не то я мигом утащу вас к Краснокристаллическому древу — пускай оно вам бока намнёт! Ну же, просыпайтесь, лентяи! Подъё-ё-ём!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крик повторился ещё несколько раз. Терпение учеников лопнуло: один за другим они начали просыпаться, и вскоре из окон комнат градом посыпались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Птицу это, казалось, лишь подзадорило. Крик взмыл на ещё более невыносимую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какая! Да как вы смеете бросаться в меня?! Жалкие букашки, подъем! Живо вставайте! Кому говорю —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Скверный голос звенел над двором, точно назойливая пытка, доводя сонных людей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проснулся задолго до того, как крики достигли предела. Пока его соседи сердито кутались в одеяла, он быстро поднялся, облачился в новенькие одежды внешнего ученика и вышел во двор умыться. Пронзительный визг не утихал. Вскоре на пороги комнат начали выползать заспанные юноши и девушки — всем нетерпелось узнать, что за тварь лишила их законного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их предстало удивительное зрелище: на ветке раскидистого дерева прямо за стеной Обители восседал огромный серебристо-синий птах размером со справного кабана. Задрав массивный клюв к небу, он упоённо верещал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чудище? — зевая и протирая глаза, зашептались ученики. — Нас никто не предупреждал, что будить по утрам будет птица! Шум такой, будто на школу враги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раньше ведь колокол звонил, — подхватил другой. — Мне одна из старших сестёр говорила, что именно колокольный звон возвещает о начале дня. С какой стати к нам притащили эту свинью... то есть,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пернатый вестник пришёл в неописуемую ярость. Все его перья вздыбились дыбом, а круглый, пухлый живот затрясся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свинья! — пронзительно заверещал птах. — Невежественный щенок! Вот утащу тебя к Краснокристаллическому древу, будешь знать!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великан яростно захлопал крыльями и спикировал прямо на обидчика. Толпа с визгом бросилась врассыпную — остатки сна у всех как рукой сняло. Потеряв цель из виду, Гуаньгуань закрутил головой и приметил стоявшего поодаль под навесом галереи Не Гэнланя. Он моргнул маленькими круглыми глазками-бусинками и звонко щёлкнул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страхолюдина! Что это за уродливый красный шрам у тебя на лице? А, ладно, сойдёшь!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Не Гэнлань даже отступить, как мощный клюв крепко ухватил его за шкирку и взмыл в небо, унося прочь из Обители Разносящихся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тут же поднялся невообразимый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Чудище человека утащило! Человека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серебристо-синяя птица стремительно уносила Не Гэнланя прочь от Пика Чудесных Звуков. Они летели над горными хребтами к раскинувшемуся у подножия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старался даже не шевелиться. Больше всего он опасался сорваться вниз: переломать кости в первый же день занятий никак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пернатый брат, — крикнул Не Гэнлань, силясь перекрыть свист ветра, из-за которого едва удавалось открыть глаза. — Давай договоримся. Спусти меня на землю, и мы всё спокойно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Гуаньгуань лишь сильнее замахал крыльями и важно прокаркал: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проси! Я дал слово Краснокристаллическому древу, что доставлю тебя к нему. Если я нарушу обещание, мне больше житья не будет в Школе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Не Гэнлань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Пленника принесли к живописному озеру с кристально чистой водой, притаившемуся на склоне горы. Гэнлань сразу узнал это место: именно здесь проходило второе испытание отбора, когда они собирали краснокристаллические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Краснокристаллическое древо ещё издали завидело своего пернатого сообщника и радостно затрясло всеми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Ай да молодец! Не зря я на тебя положился! Ну-ка, тащи этого негодника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Гэнлань опомниться, как вокруг его талии мёртвой хваткой обвились десятки гибких ветвей. Но в следующее мгновение разъярённый голос древесного духа сотряс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птица, ты что, издеваешься надо мной?! Кого ты мне притащил? Что это за урод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Древо замерло, приглядываясь к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Погоди-ка. А лицо мне его знакомо... Да это же тот самый паршивец, что посмел наступить на мои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резко разжались, и Не Гэнлань полетел прямиком в холодные воды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удачная встреча! — громогласно расхохоталось древо. — Сперва искупаешься как следует, а уж потом я вдоволь над тобой поизмываюсь!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брызги взлететь к небу, как сверху донёсся грозный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самой воды невидимый тёплый поток подхватил Не Гэнланя, плавно увлёк в сторону и бережно опустил на твёрдую землю у берега. Всё произошло в считаные мгновения. Юноша едва успел перевести дух, ошеломлённо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ногами надёжную опору, он облегчённо выдохнул. В небе над озером показались две фигуры, летящие на сияющем мече — это были Ань Жуфэн и незнакомая девушка. Спустя мгновение они приземлились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ты цел? — взволнованно спросил Ань Жуфэн, осматривая юношу на предмет ушибов 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вежливо отступил на полшага назад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старшая сестра, всё в порядке,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Краснокристаллическое древо вновь потянуло к ним свои хлесткие побеги. Заметив это, Ань Жуфэн увлёк Не Гэнланя за собой на парящий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Переберёмся на тот берег,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перелетели на безопасное расстояние, куда ветви чудовища уже не могли дотянуться. Опустившись на траву, Ань Жуфэн кивнул на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твоя старшая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другого конца озера донёсся яростный рёв рассерженного древесного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обобрали меня дочиста, забрали столько листьев! — громыхало дерево. — Что плохого в том, что я хочу забрать одного паршивца себе для забавы?! Где справедливость? Кругом один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Лю Фанцин осталась совершенно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всё равно опадают. Вместо того чтобы они гнили в воде, пусть лучше старейшина Цинъянь пустит их на целебные снадобья да пилюли для нужд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мои! Мои! — не унимался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что цесарка должна прятать каждое оброненное перо в своё гнездо и чахнуть над ним, как над величайшим сокровищем, — парировала Лю Фанцин.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птах, который уже нацелился было незаметно шмыгнуть в кусты, при этих словах оскорблённо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зовут Гуаньгуань, а не цесарка какая-то там! И мы с почтенным древом — верные друзья, так что нечего тут раздор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глупая птица отвлеклась, Ань Жуфэн стремительно сотворил жест заклинания и применил Технику обездвиживания. Окутанный сиянием Гуаньгуань послушно прилетел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Вы что удумали?! — забился Гуаньгуань, тщетно пытаясь вырваться. — Я вообще ни при чём! Меня попросили... то есть, дерево заставило! Я за это ответственности не несу! Немедленно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Краснокристаллическое древо взревело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курица! Что ты 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Всё честно! — огрызнулся Гуаньгуань. — Ты мне листья — я тебе человека. А выпутываться из неприятностей изволь сам,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казалось, наблюдали подобное зрелище далеко не впервые. Они терпеливо дождались, пока спорщики окончательно выдохнутся, после чего Лю Фанцин повернулась к изумлённому Не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всё обошлось? Ты не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Но... старшая сестра Лю, старший брат Ань,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недавно в Школе, поэтому многого ещё не знаешь, — мягко пояснила Лю Фанцин. — Эту птицу в обиходе зовут цесаркой, а вон то существо — дух Краснокристаллического древа. Ты наверняка мельком видел их во время второго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чарами Гуаньгуань перестал брыкаться и лишь недовольно поджал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тебе, глупая женщина, никакая я не цесарка! Моё благородное имя — Гуаньгуань! Прекрати порочить мою безупречную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Фанцин лишь молча сделала пасс рукой, посылая струю духовной энергии. Птица взмыла в воздух и, описав плавную дугу, послушно опустилась прямо в руки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пусти меня, безумная! — истошно завопил Гуаньгуань, отчаянно хлопая крыльями и пытаясь дотянуться клювом до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сговорился с лесным чудищем и похитил ученика школы, — холодно произнёс Ань Жуфэн. — Думаешь, тебе это сойдёт с рук? По правилам Школы тебе на полгода запрещено покидать пределы Пика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Гуаньгуань презрительно сощурил свои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в качестве наказания ты будешь получать только самый дешёвый фураж.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Гуаньгуань аж поперхнулся от возмущения, издав пронзительное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несправедливость! Я требую сочных духовных гусениц и отборное зерно Пяти Божеств! Вы не имеете права морить меня голодом! Я буду жаловаться самому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