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Бездонный мешочек стремительно наполнялся сокровищами. Вскоре внутри выросла целая гора редких артефактов, от вида которой у Не Гэнланя буквально перехватило дыхание. Самому ему, пожалуй, не удалось бы скопить подобное богатство и за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Бэймин Шо без устали запихивает в мешочек всё новые ценности, Не Гэнлань не выдержал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Бэймин,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продолжая вполголоса перечислять названия магических предметов, обернулся и ошарашил его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для тебя, младший брат. У меня лишь одна просьба: пообещай, что исполнишь её,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совсем растерялся, не понимая, к чему эта внезапная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всего лишь безвестный ученик внешнего круга, а ты уже достиг стадии Трансформации души. Чем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можешь! — Бэймин Шо сунул в мешочек флакон с первоклассными пилюлями очищения души и пламени Ли и решительно посмотрел юноше в глаза. — Младший брат, умоляю, не соглашайся идти в услужение к Дугу Цанмяну. Считай, что этим ты окажешь мне величайшую услугу!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задумчиво повторил незнакомое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Дугу... Цанмян? Старший брат имеет в виду Истинного владыку Дугу?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Шо до скрипа сжал кулаки, на его лице отразилась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этого мерзавца, чтоб ему пусто было! Да я его... — он вовремя прикусил язык и сердито добавил: — В общем, у меня с ним свои счёты!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опасливо огляделся по сторонам и прижал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старший брат. Нас могут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погорячился, Бэймин Шо пристыженно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чуть не навлёк на тебя беду. Впредь буду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Тебе не стоит кричать об этой вражде на каждом углу, — покачал головой Не Гэнлань. — О дурном нраве Истинного владыки Дугу в ордене никто не поговаривает. Может, между вами просто вышло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недоразумение?! — вспыхнул Бэймин Шо, вновь сорвавшись на крик, но, заметив испуг в глазах юноши, тут же взял себя в руки и напустил на себя беспечный вид. — В общем, просто верь мне. Я тебе зла не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нахмурился, чувствуя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Истинный владыка Дугу действительно коварен и опасен, почему ты не открыл глаза Главе Школы или другим владыкам? И почему рассказал об этом именно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Бэймин Шо оказалась на удивление бурной: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должен сказать это именно тебе! Ведь в будущем ты разделишь со мной одну обитель, и мне меньше всего нужно, чтобы этот ублюдок вился где-то поблизости!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это на одном дыхании и лишь мгновение спустя понял, что сболтнул лишнего. Его уши мгновенно залила густая краска, и он отвёл взгляд, страшась посмотреть на Не Гэнланя.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только что сказал? — ровным голосом переспросил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растерянности завертел головой, не зная, куда деваться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беда... — мысленно выругал себя Бэймин Шо. — Ещё даже не завоевал его, а уже выложил всё, что было на душе».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как выкрутиться из щекотливого положения, Не Гэнлань обрушил на него новый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Откуда у тебя в Школе собственная обитель? Старший брат,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Шо не ожидал от юноши такой проницательности. Поняв, что загнан в угол собственной неосторожностью, он окончательно растерялся, занервничал и принялся невнятно лепетать: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Ну... Я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лишь приподнял бровь, безмолвно призывая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Язык мой — враг мой, — мысленно взвыл Бэймин Шо. — Не могу же я признаться, что обитаю на пике Почтенного меча Цинхуна, величайшего и могущественнейшего мастера в нашей Школе! Как выпутаться из этого вранья?»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Бэймин, — голос Не Гэнланя сделался холодным, — так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Не Гэнлань не сомневался в личности своего собеседника, однако теперь несостыковки стали слишком очевидными. Старейшины на стадии Зарождения души действительно имели право на собственные уединённые пики, но среди рядовых учеников такого отродясь не бывало. К тому же Бэймин Шо с самого первого дня в ордене выдавал себя за простого послушника.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Бэймин Шо судорожно искал объяснение, его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стану больше скрывать, — заговорщицки произнёс он. — Младший брат, на самом деле я личный ученик Истинного владыки Юаньдэ. Если мы станем спутниками на пути самосовершенствования, я, разумеется, смогу забрать тебя на пик моего наставника и обустроить для нас отдельную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ученикам, обретшим спутников Дао, позволено и дальше жить на пике учителя? — недоверчиво прищурился Не Гэнлань.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юноши Бэймин Шо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Кожа у меня на лице толстая, так что мне можно. К тому же учитель держит меня в строгости, оттого я и не могу навещать тебя так часто, как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 сказать! Мне, наследнику великого владыки драконов, по статусу положено жить исключительно на вершине пика могущественного Почтенного меча Цинхуна!»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протянул Не Гэнлань.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Стоит лишь поспрашивать, и тебе подтвердят: мой наставник — суровейший человек. Я и до стадии Зарождения души добрался лишь благодаря его суровым пинкам.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не стал развивать тему, и между ними повисло неловкое молчание. Юноша внимательно посмотрел на Бэймин Шо и мягко, но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уже говорил, что между нами ничего не будет. Тебе не стоит загадывать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выдохнув от того, что расспросы прекратились, Бэймин Шо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руби с плеча, младший брат. Кто знает, быть может, однажды ты сам захочешь перебраться в мою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невольно усмехнулся,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занимать уверенности, старший брат. Но этому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собираясь уйти. Однако Бэймин Шо преградил ему путь, настойчиво протягивая мешочек вселенной: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пообещай мне хотя бы то, о чём я просил. Держись подальше от Дугу Цанмяна,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лишь сдержанно кивнул и, не оборачиваясь, направился к ожидавшему поодаль Сюй Тяньтяню. Махнув ему рукой, он пошёл прочь в компании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Тяньтянь с любопытством оглянулся на Бэймин Шо, который сиротливо застыл позади, провожая их тоскливым взглядом,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старший брат Шо опять увивался вокруг тебя? Что на этот раз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обыденным тоном ответил, что тот пытался всучить ему целый мешочек вселенной, набитый магическим оружием и ценными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Тяньтянь чуть язык не прикусил от изумления и потрясённо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Пресвятые небеса! Целый мешок первоклассных артефактов и редких пилюль? Да ты бы в один миг стал богаче любого старейшины, если бы принял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взамен что? Отдать тебя ему в качестве спутника Дао? — парировал Не Гэнлань.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Тяньтянь закашлялся, подавившись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Вот уж уволь, я по девочкам. Но старший брат Шо действительно чертовски богат! И ухаживает с поистине царским размахом. Иные адепты годами в ордене горбятся, а и половины таких сокровищ не наскребут. Сегодня я прямо-таки прикоснулся к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после чего искоса взглянул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 Не, если тебе по душе мужчины... Может, стоит согласиться? С его поддержкой твой путь совершенствования пойдёт куда быстрее. По крайней мере, стадии Очищения ци и Возведения фундамента проскочишь без малейших усилий...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Тяньтянь, — предостерегающе прервал его Не Гэнлань, и в его голосе проступили ледяные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шутливо прикусил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молчу. Идём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пролетели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попытки направить ци в тело продвигались со скрипом, Не Гэнлань до единого слова вызубрил «Сборник летописей Школы Духовных Звуков». И это несмотря на то, что Чжан Тао едва ли не ежедневно заявлялся в бамбуковую рощу, строя ему пакости и мешая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экзамена, закончив с вечерним туалетом, Не Гэнлань прихватил деревянный таз и отправился на задний двор стирать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стояло начало десятого месяца, приближалась пора Холодных рос. На севере Материка Струящейся Луны, где раскинулись владения Школы Духовных Звуков, уже вовсю хозяйничала осень. По ночам же в горах становилось невыносимо холодно — ледяной ветер пробирал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шмыгнул носом. Его ладони, погружённые в ледяную воду, покраснели и онемели от холода, но он упрямо закончил стирку и развесил чистое бельё на верёвке.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новобранцев, ещё не обретших духовную энергию, горный климат был суровым испытанием. Без тепла внутри приходилось спасаться лишь плотной одеждой да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 под тусклым светом луны, юноша потёр окоченевший кончик носа и побрёл обратно в жилой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предстояло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сумею выиграть Огненную жемчужину пламени, пережить суровые зимние холода на этой вершине будет куда проще...»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сонной мыслью он поглубже зарылся в одеяло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едва брезжил рассвет, и тусклые звёзды ещё не успели растаять в предрассветной дымке. Не Гэнлань решительно выбрался из нагретой постели и по привычке потянулся к тумбочке у изголовья, где должна была лежать его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ладонь нащупала лишь пустоту — аккуратно сложенного облачения ученика на привычном месте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сна мгновенно улетучились. Вглядываясь в серые сумерки, пробивавшиеся сквозь бумажные окна, Не Гэнлань принялся судорожно шарить руками по полу и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рассеивалась, но одежды нигде не было. В комнате царила тишина, нарушаемая лишь мерным сопением спящих Чжан Хупо и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Не Гэнлань тихо выскользнул наружу и поспешил на задний двор к бельевой верёвке. Но и там его ждала лишь пустота — выстиранное накануне одеяние пропало. Зато на земле сиротливо чернел огромный деревянный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нехорошим предчувствием юноша бросился к тазу и замер: внутри, в ледяной воде, бесформенным комом мокло его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мгновенно заледенел. Выудив мокрый ком из воды, он понял, что негодяи не ограничились вчерашней стиркой. И то одеяние, что лежало у кровати, и запасное, хранившееся в шкафу — всё было безжалостно утоплено в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выдавала новобранцам всего три комплекта одежды, и теперь все они превратились в ледяные тряпки именно в день экзамена. Сомневаться в том, чьих это рук дело,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одном тонком исподнем на пронизывающем ветру, юноша вздрогнул всем телом, а его лицо потемнело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хотят сорвать моё участие в испытании».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ясная мысль обожгла разум. Без тёплого, подбитого мехом халата он не продержится на горном ветру и четверти часа — либо свалится с жестокой лихорадкой, либо просто окоченеет так, что пальцы не смогут удержать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мелкие пакости Чжан Тао в бамбуковой роще были лишь разминкой перед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 на зуб не попадая от холода, Не Гэнлань поспешил обратно в спальню. Он решил достать из мешочка вселенной одежду, купленную в Городе Далёкого Журавля — у него там оставался неплохой защитный халат среднего ранга, способный уберечь от любого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перерыв весь мешочек вселенной, он не обнаружил ни этой вещи, ни даже самого простого, низкорангового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сердце окончательно провалилось в бездну. Бросившись к тумбочке, он убедился в худших опасениях: даже серебряный венец для волос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окончательно взошло, комната наполнилась сонной вознёй. Заметив, что Не Гэнлань всё ещё лежит в постели, Чжан Хупо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 Не, а ты чего разлёгся? Разве тебе не нужно повторить летописи перед испытанием?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плотнее завернулся в одеяло и глухо ответил, не поворачивая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нездоровится.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поправляйся. Мы тогда в трапезную, — бросил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наспех умылись и гурьбой покинули жилой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ними закрылась дверь, Не Гэнлань со вздохом перевернулся на спину. На рассвете он пытался связаться с Сюй Тяньтянем с помощью талисмана передачи звука, но без капли духовных сил поделка с Пика целебных снадобий оказалась бесполезным куском бумаги. Ему оставалось лишь лежать в постели, сохраняя остатки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добраться до учебного зала вовремя и надеяться, что окоченевшие пальцы смогут удержать писчую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шло к началу экзамена. Рассудив, что тянуть больше нельзя, Не Гэнлань стиснул зубы и выбрался из-под одеяла. Ледяной воздух мгновенно впился в беззащитное тело, заставив его мелко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сорвал с постели плотное одеяло и набросил его на плечи на манер плаща. Из-за отсутствия серебряного венца пришлось наспех перевязать волосы обрывком какой-то ленты, собрав их в небрежный высокий хвост. В таком диковинном виде, кутаясь в одеяло, он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возле Обители Разносящихся Звуков, как и всегда, дремали ездовые журавли. Завидев юношу, один из них расправил крылья и плавно скользнул к нему навстречу, не дожидаясь, пока тот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выпростал руку из-под одеяла и ласково погладил птицу по длинной гибкой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удивлён моему наряду? Будь другом, отнеси меня на Пик Духовного Единства к старейшине Ху. Сегодня там сдают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послушно потёрся клювом о его ладонь и присел на траву, подставляя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широкой спине, юноша поплотнее запахнул своё шерстяное укрытие: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издала звонкий клич, взмахнула мощными крыльями и взмыла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старейшина Ху повелел всем собраться на Пике Духовного Единства. Путь от Пика Чудесных Звуков занимал от силы половину благовония, но по воздуху это было суровым испытанием. С высоты полёта Школа Духовных Звуков представала во всём своём величии — среди клубящихся облаков высились величественные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Гэнланю было не до созерцания красот: свирепый ветер резал глаза и пробивал одеяло насквозь. Юноша кутался изо всех сил, но его губы уже посинели от холода. Держаться на лету становилось всё труднее — одной рукой приходилось судорожно сжимать края одеяла, другой цепляться за шею птицы, и всё это с зажмуренными от слепящего ветра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другие ученики, должно быть, уже вовсю собирались на Пике Духовного Единства.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обязан успеть», — упрямо повторял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облаков, подобно падающей звезде, вынырнул летящий меч и в мгновение ока поравнялся с журавлём.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Гэнлань, и без того выбившийся из сил в борьбе со стихией, невольно вздрогнул. На сверкающем клинке, выпрямившись во весь рост, стоял незнакомец и бесстрастно взирал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пришелец казался самым обычным человеком со смуглой кожей, однако осанка его, напоминавшая вековую горную сосну, и пронзительный, глубокий, как застывший ледник, взгляд выдавали в нём незаурядную личность. От этого безмолвного мужчины веяло пугающим, суровым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на секунду засмотрелся, пальцы соскользнули с перьев журавля, и он едва не потерял равновесие. Пытаясь удержаться, он невольно разжал вторую руку. Порыв ветра тут же подхватил край одеяла и с шумом сорвал его с плеч юноши, унося в туманную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Не Гэнлань.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одном тонком исподнем, он почувствовал, как ледяной воздух тысячью игл впился в его кожу. Тряпичная лента лопнула, и его волосы густым тёмным водопадом рассыпались по плечам, дико и неистово развеваясь на ветру. Единственное, что ему оставалось — мёртвой хваткой вцепиться в шею верного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холод был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слезились и не открывались от ветра, сквозь стучащие зубы с трудом прорывался бессвязный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Экзамен... я должен успеть...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незнакомец на мече скользнул вплотную к летящей птице, и его ледяной голос, от которого, казалось, кровь стыла в жилах, прозвучал прямо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 Свалишься с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Гэнлань, не знавший этого человека, почувствовал укол досады. Если бы не глупое появление этого наглеца, одеяло осталось бы при нём! Но сил спорить не было, и он лишь крепче сжал искусанные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от природы тело уже начало сдаваться под натиском стихии. Юноша чувствовал, как его лоб горит, в то время как конечности коченели. Его бросало то в жар, то в холод, и эта пытка казалась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повернул голову к летящему рядом мечнику. Когда он попытался заговорить, его зубы застучали с такой силой, что слова превратились в невнятный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Ст-старший... б-брат...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http://bllate.org/book/20023/1994761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