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прищурилась, глядя в указанном направлении, и увидела на ослиной повозке девушку с двойными пучками. Девушка была очень красива, одета прилично и не слишком походила на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неотрывно смотрела вслед удаляющейся фигуре девушки, пока та не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глубоко вздохнула, похлопала дочь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проследим за ней, посмотрим, куда она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делала вид, что спокойно разговаривает с возницей, и только когда после нескольких поворотов пронзительный взгляд, впивавшийся в нее, исчез, она слегка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было много народу, а переулки здесь петляли, так что госпожа Люй не могла сразу за ними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вознице въехать во двор через калитку в задней части, а затем сразу же расплатилась и отослала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попросить возницу помочь занести два больших мешка с мукой в кухню, но, боясь, что не успеет, отказалась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задвинула засов и только тогда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и Цяо Цзаохуа свернули в переулок и увидели, как выходит тот самый возница. Они поспешили к нему, сделали реверанс и соблюли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остановись! Я хочу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Люй звучал очень ласково, с мягкой хрипотцой, словно у самой обычной старушки. Возница остановил повозку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только что доставили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не увидел в этом ничего подозрительного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закусочную Юньцзи,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девушка, что была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Зачем вы это спрашиваете? — Возница заподозрил неладное. С какой стати им интересоваться незнакомыми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заискивающе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особенного! Мы приехали в уезд на ярмарку, а та девчушка очень похожа на нашу внучку. Она затерялась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Внучка? Возница незаметно оглядел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одеты в темно-синие куртки, какие обычно носят деревенские, со множеством заплат; волосы хоть и были аккуратно причесаны, но безо всяких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была молодой и красивой, с нежной кожей, в добротной одежде, от нее пахло душистой мазью. Возница, хоть и был грубоват, знал, что ему пришлось бы два месяца работать, чтобы накопить на коробочку такой мази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ног до головы нисколько не походили на ту девушку. Могут ли они быть бабушкой и внучкой? Врать надо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торговки ли людьми, выследившие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хитро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ошиблись! Та девушка работает в закусочной Юньцзи в поселке! У нее есть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доме Цяо Юнь никаких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испытывая глубочайшее отвращение к торговцам людьми, он предпочел соврать, лишь бы не дать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девчонка одна содержит лавку, она зарабатывает своим трудом, как и он. Что в этом плохого? Если ее украдут торговцы людьми, неизвестно, какие страдания ее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старуха обозналась. — Госпожа Люй, поняв, что больше ничего не выведает, взяла Цяо Цзаохуа за руку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Цзаохуа, услышав про Юньцзи, почти успокоилась. Когда они вышли из переулка,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девушка по фамилии Юнь? А не 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покачала головой. Она долго и пристально всматривалась: та девушка действительно была очень похожа на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 всей манере держаться она была небесной и земной отличия от той прежней паршивки, поэтому госпожа Люй не была до конца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Цяо Цзаохуа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заглянем к твоему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ловим Даю? Зачем нам к третьему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была в полном недоумении, не понимая, что задумала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пойдем посмотреть на ту лавку! Если это действительно Дая, нам нужно тщательно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Если она и вправду Дая, матушка, почему бы тебе просто не схватить ее и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Люй замолчала, а затем с досадой посмотрела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Цяо Цзаохуа было бы слишком хлопотно, и не место это было говорить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паршивки полно хитростей, с ней не так просто справиться. Ты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стала чистой, хорошо одетой, да еще и маленькой хозяйкой, госпожа Люй, хоть и не знала, какая удача ей выпала, решила во что бы то ни стало затащить ее обратно в семью Цяо, чтобы та была у нее под каблуком, а в худшем случае — вытянуть из нее кучу денег. Нужно было хорошенько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Цзаохуа все еще была недовольна, 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стояла на кухне, нервно делая ножом надрезы на свинине, чтобы приготовить соленое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 тревожное состояние в полдень на улице, она 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Люй, которым она смотрела на нее, был мрачным и злобным, словно та хотела содрать с нее кожу и вырвать сердце. У Цяо Юнь от этого взгляда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однажды убила ее. Разве нельзя просто считать ее мертвой? Зачем продолжать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жить спокойно и никому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не оставят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 — слезы Цяо Юнь упали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другой мир — совсем не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романов о попаданцах главные герои — сироты, но у нее до перемещения были живы родители и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хоть и был занят заработком, постоянно в командировках, и его можно было увидеть только по выходным, но дома он во всем слушался Цяо Юнь и ее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избалована папой, могла покапризничать и попытаться отобрать у Цяо Юнь новое красивое платье, а если не получалось, по-детски жаловалась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только снисходительно улыбался, тайком просил у Цяо Юнь ссылку и покупал маме точно такое же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радостно тянула Цяо Юнь, чтобы они надели одинаковые платья и пошли к подружкам похвастаться, какая у нее красивая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на пять лет старше Цяо Юнь и в жизни играл роль, похожую на папину. Когда у Цяо Юнь возникали проблемы, которые она не могла решить, достаточно было спросить брата, и всемогущий брат всегда придумывал хороший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раньше очень завидовала такой жизни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либо ходила по магазинам с подругами-тетушками, либо вместе делала SPA, а еще у нее было много времени на прыжки с парашютом, полеты на воздушном шаре и другие любимые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ее путь тоже был предопределен: хотя это был брак по расчету с другим семейством, они с тем парнем росли вместе, его семья была образованной, и родители парня тоже ее любили. Обе семьи уже договорились о свадьбе, и ждали только, когда Цяо Юнь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могла бы быть такой же беззаботной,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случилась эта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приютах так много детей, нуждающихся в изменении судьбы, почему это случилось именно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Цяо Юнь неудержимо капали на доску. Она никогда еще не чувствовала себя так плохо. Одна в совершенно незнакомом месте, всепоглощающее одиночество, поднимающееся изнутри, словно когти из бездны, раздирающие ее. А вокруг еще и те, кто жаждет ее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недавно она была в раю, а теперь внезапно оказалась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на кухонный очаг, медленно присела на корточки, свернулась калачиком и плакала,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 она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вытерла слезы с лица. Нужно было продолжать работать, она должна была жить,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свинину на доске, она собиралась было нарезать ее и сделать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нее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запихнула все купленное в игровой рюкзак, вернулась в главную комнату, сняла туфли, забралась под одеяло, закрыла глаза и снова вошла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поговорить с Сянь Юнь и спросить, как та раньше ладила со своей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бушевала метель, а в прошлый раз она вышла из игры, стоя на лужайке перед утятником; сейчас земля была покрыта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Юнь вошла в игру, ее ноги по колено провалились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погодная система совсем не реалистичная! — проворчала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поместье находилось недалеко от Янчжоу, откуда здесь такой снегопад!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Погодная система на карте поместья, похоже, всегда была настроена по типичному климату бассейна Хуанхэ, что иногда не соответствовало Янчжоу в бассейне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игровую панель и взглянула: там было написано, что сегодня как раз большой снег по двадцати четырем сезонам.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Юнь потемнело. Она берет назад свои слова о нереалистичности погодной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сезон «большой снег», то и метель — это чересчур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ней совсем не защищала от ветра, она шла, проваливаясь в снег, к своему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слишком большим: от пастбища до дома пешком идти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она бы еще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нельзя — в игре есть проклятая шкала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метель шкала заполнится максимум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умрет от недостатка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тело Сянь Юнь, то могла бы применить легкое искусство школы и улететь. Но сейчас она в теле Цяо Юнь, с нулевой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вздохнула, впервые подумав, что такой большой дом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открыла игровое меню,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нужно сначала убраться отсюда, а вернуться, когда снег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белая вспышка, и она снова оказалась в своем недавно арендованном дворике в уезде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еще помнило холод метели, Цяо Юнь, чуть не плача, закуталась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Ноготь на безымянном пальце левой руки снова начал нагреваться, и в ушах раздался своевременный голос Лу Чжэцю.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следующий раз, когда будете входить в игру, можете сначала сказать мне, и я смогу встретить вас в том месте, где вы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