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Реальность встретила её ранним часом, да и голода особого не чувствовалось. Поразмыслив, Цяо Юнь черкнула пару слов Лу Чжэцю, после чего вернулась в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ей появиться, как она тут же увидела Лу Чжэцю: он ждал её на том же месте, где она вышла, управляя упряжкой оленей.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крепких оленя выглядели бодро, а изящные сани позади них были украшены алыми колесами и роскошным навесом. По краям свисали плотные войлочные полога — отличная защита от ветра и снега, куда солиднее обычных дровней.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Цяо Юнь засияли: надо же, её личная оленья упряжка!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игре ездовые животные делились на два типа: обычные и развлекательные. Всё, что не было лошадью, автоматически попадало во вторую категорию.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она вошла в игру, Лу Чжэцю тут же спрыгнул с саней, подошел к ней, накинул на плечи плащ, который всё это время бережно держал в руках, и помог забраться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она уселась, в её ладони материализовался сферический джойстик. В этой игре управление развлекательным транспортом максимально упростили: вместо сложных манипуляций достаточно было лишь наклонять виртуальный рычаг, чтобы сани двигались вперед, назад или поворачивали.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Юнь вскользь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Сянь Юнь чем занята?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Лу Чжэцю тоже занял место в санях, Цяо Юнь открыла карту, выбрала свою усадьбу и нажала автопуть. Даже в голографической игре автопуть не позволял просто отойти от экрана: если не нужно было сражаться, можно было позволить повозке ехать самой, а игроку — любоваться пейзажами или делать скриншоты.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Юнь выбрала этот вариант просто потому, что не хотела морозить руки, управляя джойстиком в такую погоду.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Её нет дома, ушла гулять за ворота усадьбы, — ответил Лу Чжэцю, поднимаясь, чтобы опустить войлочные шторы по углам саней.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хозяйка включила автопуть, следить за дорогой не требовалось, а при таком ветре лучше было укрыться за пологом.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Юнь успокоилась: раз освоила порталы, значит, девчонка неплохо адаптировалась.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зачем её понесло гулять в такую погоду?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Она… э-э… она ловит рыбу в пруду у поместья.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Цяо Юнь подумала, что ослышалась.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такую погоду? Рыбалку? — недоверчиво переспросила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Чжэцю, управляя оленями,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Пруд замерз, она сказала, что сейчас самое время прорубить лунку, тогда рыба лучше клюет. Говорит, если поймает крупную, сегодня будем есть рыбный хого.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Юнь явно не одобряла такую затею и повысила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ты позволил ей уйти? Да ещё одной! А если она провалится в полынью?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Чжэцю обиженно оправдывался: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вы разрешили ей делать всё, что она захочет. Чжэцю… не смеет нарушать ваши приказы.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обычно миловидное лицо сейчас жалобно сморщилось.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Цяо Юнь с головной болью потерла виски. Она терпеть не могла видеть слезы на лицах красавцев, неважно, мужчин или женщин!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Безобразие, зови её обратно! — Цяо Юнь смягчила тон, хотя её окрик не нес реальной угрозы.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было до попадания в игру, Цяо Юнь не стала бы так переживать из-за показателя холода — в конце концов, это всего лишь игровые данные. Даже если персонаж замерзнет до смерти, через двадцать секунд он воскреснет в точке возрождения и будет как новенький. Но сейчас ситуация с ней и Сянь Юнь была особой, к тому же сама Сянь Юнь не могла пользоваться игровым меню. Цяо Юнь боялась, что если что-то случится, последствия станут необратимыми.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она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Используй приглашение для гостей, найми двух наставников, мужчину и женщину. Пусть мужчина учит её грамоте, а женщина — музыке, шахматам, каллиграфии и живописи. Хватит ей вечно искать приключения на свою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Чжэцю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Хозяйка, вы прямо как родная мать для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Юнь пихнула его ногой в голень: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болтай ерунды, откуда у меня такая взрослая дочь!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сани въехали в задние ворота усадьбы Сянь Юнь. Цяо Юнь вошла в дом и поднесла руки к дышащей жаром печи, чувствуя, как возвращается к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минут вернулась и Сянь Юнь. Она была явно на что-то обижена: глаза красные, губы надуты — вид такой, что поневоле становится жалко.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Юнь вздохнула: дети есть дети, вечно из-за чего-то дуются. Она мягко и ласково начала наставлять девочку: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не запрещаю тебе гулять. Но на улице такой снег! Если уж так хочется порыбачить, разве нельзя подождать ясной погоды?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 в этом дело! — Сянь Юнь сняла плащ, отдала его служанке и подошла сесть рядом с Цяо Юнь. — Я чувствовала, что клюнула огромная рыба! Но у неё столько сил, я чуть не упала! Столько старалась, а она всё равно сорвалась! И это ещё не всё — она четыре раза подряд хватала наживку и четыре раза перекусывала крючок!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Сянь Юнь возмущенно размахивала руками, пытаясь изобразить масштаб трагедии. Цяо Юнь невольно рассмеялась. Она погладила Сянь Юнь по спине, утешая: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опасность! Ты четыре раза чуть не свалилась в озеро. Если бы провалилась в ледяную воду, считай, пропала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Сянь Юнь по привычке прислонилась головой к её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мне так обидно! Ещё ни одна рыба так не издевалась надо мной!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дождемся весны, выловим её сетью и сварим, чтобы ты могла отомстить,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Юнь почувствовала себя странно: утешает ребенка так, будто и правда её родная мать!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 Но я всё равно хочу хого… — Сянь Юнь обняла её за руку, пытаясь выпросить желаемое.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Чжэцю, вели поварам приготовить баранину в ледяном бульоне, сегодня будет что-то новенькое.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Сцена, в которой изящный красавец наблюдает, как худенькая девчонка ластится к Цяо Юнь, выглядела довольно комично. Лу Чжэцю, сдерживая смех, отправился на кухню. В итоге Цяо Юнь вместе с Сянь Юнь съели целый котел баранины, и все вопросы, которые она хотела задать, тут же вылетели из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они разобрались с Сянь Юнь, было уже за два часа дня. Игровой мир для Цяо Юнь был лишь виртуальным пространством: она чувствовала вкус еды, но не могла утолить настоящий голод. Поэтому, закончив трапезу, она почувствовала себя ещё более голодной.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Попрощавшись с неохотно отпускавшей её Сянь Юнь, она поспешила вернуться в реальность, чтобы перекусить. Кроме того, нужно было готовиться к завтрашнему открытию лавки.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маленькой закусочной ассортимент был слишком скудным. Если каждый день подавать одно и то же, клиенты заскучают, да и ей самой станет неинтересно. Она решила, что помимо постоянного меню введет «ежедневное спецпредложение». Завтра это будут лепешки с начинкой из капусты и свиного фарша, а также рисовая каша с красными финиками.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мама и брат не умели готовить, а отец, мастерски владевший ножом и сковородой, вечно пропадал на работе. Дома всегда готовила приходящая домработница. Честно говоря, готовила она неплохо, куда лучше любого заказа из доставки, но Цяо Юнь была привередлива. В итоге она научилась готовить сама, когда отец был дома и мог её поучить. Теперь она мастерски владела всеми способами термообработки: жарила, варила, тушила, готовила на пару.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оставалось лишь заготовить в игре полуфабрикаты, чтобы утром довести их до готовности. С булочками и кашей всё было просто, а вот лепешки нужно печь непосредственно перед подачей, чтобы привлечь покупателей. Разве можно сравнить лепешку, остывшую в корзине, с той, что только что с пылу с жару шкварчит на сковороде? Ответ очевиден.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 опыт сегодняшнего дня, она подготовила по пятьдесят полуфабрикатов каждого вида. Закончив с приготовлениями, она решила попробовать испечь одну лепешку.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Держа горячую лепешку в руках, Цяо Юнь, не боясь обжечься, нетерпеливо откусила кусочек. Мясной сок внутри был горячим и ароматным. Она проглотила всё за пару укусов, даже не успев распробовать. Маловато будет! Но время обеда уже прошло, больше есть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Юнь с сожалением вытерла руки салфеткой. Ладно, на сегодня хватит, вечером попросит Чжэцю прислать чего-нибудь поесть. Наведя порядок на кухне, она заперла дверь и вернулась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http://bllate.org/book/20024/1976444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