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Зимой темнеет рано. В древности у простого люда было не так много развлечений, поэтому большинство ложились спать сразу после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решила следовать местным обычаям. В конце концов, вставать приходилось до рассвета, и если лечь пораньше, то на следующее утро в лавке не будет клонить в сон. Хотя просыпаться в зимнюю рань — то еще мучение, именно этот нелегкий труд позволял ей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наполнила грелку горячей водой, сунула её в постель, а затем умылась. Пока она приводила себя в порядок, под одеялом стало достаточно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кровать —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Цяо Юнь проснулась от того, что грелка в ногах совсем остыла. В полудреме она с ужасом осознала, что рядом с ней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Охотник за женской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Цяо Юнь напряглась и замерла, не смея пошевелиться. Однако рука, спрятанная под одеялом, тихонько потянулась к игровому инвентарю, чтобы достать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подать голос, как тень, быстрая, словно молния, с невероятной скоростью зажала ей рот. Ладонь у незнакомки была ледяной, но кожа — нежной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едва слышно, словно легкий дымок. Цяо Юнь выдохнула: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с чего бы какой-то женщине вламываться ночью в чужой дом? И как она вообще вошла? Дверь-то была заперта! Если только эта особа не обладает выдающимися навыками и не умеет перелетать через стены, как заправский мастер боевых искусств. В любом случае, связываться с ней опасно! Хотя её девичья честь пока в безопасности, жизнь —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Цяо Юнь, женщина не причинила ей вреда. Она просто забралась на кровать, перешагнула через неё, протиснулась к стене, натянула половину одеяла на себя и замерла. Вскоре рядом послышалось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не знала, плакать ей или смеяться. Она порадовалась, что из игры достала большое двуспальное одеяло: даже когда гостья утащила половину, ей самой было чем укрыться. Цяо Юнь хотела было встать, зажечь лампу и разглядеть незнакомку, но побоялась её разбудить и решила повременить. К тому же прямой угрозы жизни не было, а сонливость снова навалилась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была беспечной, просто спать хотелось невыносимо. Она выпихнула остывшую грелку, поджала ноги, закуталась поглубже, оставив снаружи только макушку, и закрыла глаза, чтобы продолжить свой «сон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ночи прошла спокойно, и Цяо Юнь проспала до самого рассвета. Она повернула голову к подушке: было ещё темно, ни луны, ни звезд, и разглядеть лицо спящей рядом девушки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медленно села. Она уже потянулась за одеждой, лежавшей у изголовья, как вдруг гостья пошевелилась. Цяо Юнь застыла, боясь дышать. Прождав довольно долго, она поняла, что та просто перевернулась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облегченно вздохнула: пока она спит, всё в порядке. Стараясь не шуметь, она оделась в темноте и вышла умываться. Раньше, без будильника, Цяо Юнь вряд ли смогла бы встать в пять утра, но после перемещения в древность привыкла ложиться рано и просыпаться с рассветом. С семи-восьми вечера до пяти утра — девять часов полноценного сна,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пока не думать о незваной гостье, Цяо Юнь принялась открывать лавку. Достала из игрового инвентаря чистый фартук, завязала его и распахнула двери, выходящие на улицу. Она вынесла несколько угольных печей и столиков прямо к порогу. На печь поставила большую плоскую железную сковороду, чтобы жарить заранее приготовленные лепешки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посетителей было больше, чем вчера. Кто-то пришел, прослышав о вкусных паровых булочках, а кто-то был уже знаком — вчерашние гости вернулись снова. Видимо, они рассказали о её лавке коллегам. Те, кто пробовал булочки, с явным интересом поглядывали на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сковороде они аппетитно шкворчали, и аромат свиного жира дразнил носы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госпожа Цяо, что это у вас сегодня? Так вкусно пахнет! — не выдержал один из ранних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лепешки с капустой и свининой, по три монетки за штуку! Желаете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халат с круглым воротом — пусть из простого льна, но добротного и плотного.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одну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корзине, застеленной промасленной бумагой, лежали свежие лепешки. Цяо Юнь взяла лист бумаги поменьше, сложила его и, завернув лепешку, протянула мужчине. Тот нетерпеливо откусил большой кусок и, хотя обжегся, всё равно проглотил его, не разжевывая.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 мяса-то в начинке не пожалели! —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Сковороду смазали свиным жиром, да и сами лепешки были щедро сдобрены маслом. К тому же размером они были с детское личико, с хрустящей золотистой корочкой, а внутри — сочная мясная начинка, умеренно соленая, с капустой, которая прекрасно оттеняла жирность.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У меня в лавке всё по-честному! — с гордостью улыбнулась Цяо Юнь, продолжая ловко раскатывать тесто и выкладывать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доел лепешку, вытер рот платком, достал кошелек, отсчитал двенадцать монет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еще четыре, домой жене и детям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Цяо Юнь указала на маленький бамбуковый тубус на столе. — У меня руки в муке, бросьте деньги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Расторопная и приветливая хозяйка быстро привлекла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Цяо, мне две лепешки, миску каши с красными финиками и порцию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Вот ваши лепешки, кашу уже накладываю!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новые покупатели. Они не знали, как обращаться к Цяо Юнь, и просто повторяли за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а какие сегодня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свининой в соусе, с квашеной капустой и свининой, а еще с грибами и зимней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давай по две мясные, одну лепешку и пшенную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называл её Хозяйкой, были вчерашними клиентами. Вчера одна торговка по соседству громко спросила, почему Цяо Юнь работает одна, и та честно ответила. С тех пор к ней приклеилось это прозвище. Хотя в этом было немного подшучивания, в основном люди искренне уважали хрупкую девушку, на чьи плечи легла забота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расходились на ура. Крепкие работяги, направлявшиеся к причалу, любили взять пару штук и запить миской пшенной каши. Простой народ нечасто видел много жирного, а лепешка за три монетки была доступной роскошью. К тому же, когда работаешь физически,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булочки расходились медленнее, чем вчера, и только когда закончилась огромная миска начинки, люди стали чаще заказывать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увлеченная работой, с улыбкой раздавала еду и не замечала, что на другой стороне улицы за ней уже давно наблюдает Цяо Цзаохуа.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та смотрела, тем сильнее закипала в ней злость. Эта девчонка — не кто иная, как Цяо Юнь! Паршивка, оказывается, втихаря от всей семьи гребет деньги лопатой в уезде! Вдыхая доносившийся аромат мяса, Цяо Цзаохуа едва сдерживалась, чтобы не броситься туда и не отчитать её за бессовестность. Но, помня наказ матери, она не решилась испортить дело и ушла только тогда, когда Цяо Юнь начала закрывать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закрыла дверь и пересчитала выручку. Утром вышло около трехсот с лишним монет — больше, чем вчера. Она с довольной улыбкой спрятала деньги в игровой инвентарь, наказав Лу Чжэцю нанизать их вместе со вчерашними двумя сотнями.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два дня, а поток гостей ещё даже не достиг пика. В уезде полно людей, которые до сих пор не знают о её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http://bllate.org/book/20024/1976445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