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Сюэ Мэйнян от скуки предавалась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вернулась! — радостно воскликнула Цяо Юнь, опуская на пол узел с одеждой и глядя на Сюэ Мэйнян, прислонившуюся к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была поистине ослепительна: иссиня-черные волосы, кожа белее снега, тонкие изящные брови, манящие пухлые губы, соблазнительные изгибы фигуры, тонкая талия и стройные ноги — она выглядела даже лучше, чем любая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привыкшая к играм с переодеванием, не удержалась и загорелась желанием нарядить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дочь вернулась, Сюэ Мэйнян подошла посмотреть, что та принесла. Цяо Юнь начала по очереди показывать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тебе несколько комплектов зимней одежды, их можно носить как угодно. Вот лекарство для твоей ноги: один пакет — чтобы приклеивать, другой — чтобы заваривать. А это косметика и пудра для тебя. Сейчас я могу позволить себе только такие дешевые вещи, но как только заработаю много денег, обязательно куплю тебе всё самое лучшее! А вот наши купчие на дом и землю: я выкупила эту лавку, теперь не нужно платить за аренду, и всё, что мы заработаем, останется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Цяо Юнь была мастером в том, чтобы казаться покладистой и задабривать людей. Её речи лились, словно мед, но Сюэ Мэйнян было не так-то просто провести. Она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тебе придется работать, чтобы окупить всё, что ты сегодня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Эх, Сюэ Мэй совсем не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вернула ей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открыть лавку и после обеда, так получится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не стала брать кошель, а лишь махнула рукой, предлагая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радостно спрятала кошель и, сделав вид, что убирает его в рукав, на самом деле отправила его в игровой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молча приподняла край штанины. На лодыжке виднелся страшный синяк, кожа была повреждена, рана уже покрылась коркой, а засохшая кровь стекала до самого подъема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 простое растяжение! Цяо Юнь не решилась расспрашивать, лишь бросила на неё пытливый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мази от ушибов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сразу накладывать мазь, она принесла таз с горячей водой и чистое полотенце, чтобы смыть запекшуюся кровь. Пока она протирала ногу, она незаметно моргнула, превращая увиденное в игровой скриншот, и отправила его Лу Чжэцю. Вскоре Лу Чжэцю заменил мази в игровом инвентаре на те, что подходили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повязку, Цяо Юнь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переодевайся! Эту рану нужно лечить и изнутри, я пойду заварю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Юнь вышла, Сюэ Мэйнян медленно погладила новую юбку. На душе было неспокойно. Прежние хозяева всегда давали ей только такую одежду, как на ней была до этого — удобные для боя костюмы. Но нельзя было отрицать: в обычной юбке она выглядела поистине прекрасно. Тот человек наверняка прекрасно это знал. Именно поэтому тогда он приказал ей притвориться куртизанкой и тщательно нарядил перед тем, как отправить к цели. Это был единственный раз за десять с лишним лет, когда она надела женское платье. И единственное воспоминание об этом наряде сводилось к тому, что он немного путался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надев его снова, она не чувствовала прежней неуверенности. Она касалась мелких складок юбки, охваченная странным чувством. В медном зеркале на столе отражалось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Малиновая кофточка подчеркивала нежность её кожи, делая её еще белее, а длинная юбка цвета весенней зелени выглядела строго и благородно; на ней был вышит простой узор из белых цветов, который вовсе не казался скучным. Мягкие волосы были просто собраны серебряной шпилькой, на лице — ни капли косметики. И в этом простом наряде красота Сюэ Мэйнян раскрылась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это она? Неужели ей действительно больше не нужно возвращаться к 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Мэйнян протянула руку, пытаясь коснуться отражения, но пальцы наткнулись на холодную поверхность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двери послышался стук. Этот отчетливый звук ударил по сердцу Сюэ Мэйнян, словно маленький черный молот. Сердце пропустило удар, зрачки сузились. Неужели он выследил её? Сюэ Мэйнян до крови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продолжался. Она посмотрела в сторону кухни: Цяо Юнь всё еще возилась у печи и, казалось, ничего не слышала. Сюэ Мэйнян с трудом поднялась с кровати, надела обувь и направилась к двери. Что бы ни случилось, если это действительно погоня, она не должна позволить втянуть в это Юньдоу!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ужаса не последовало: на пороге стояла незнакомая пожилая женщина с девчонкой, которая еще не достигла возраста совершеннолетия. Сюэ Мэйнян едва заметно выдохнула и тут же приняла холодное, отчужденное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и Цяо Цзаохуа застыли. Они собирались застать Цяо Юнь врасплох, пока та не готова, и потребовать отдать лавку! Но кто мог подумать, что, когда дверь откроется, именно они окажутся в таком замешательстве? Они никогда в жизни не видели такой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глубоко вдохнула, пытаясь успокоиться,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Позвольте спросить, это лавка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Мэйнян помрачнело. Похоже, девчонка навлекла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вскрикнула Цяо Цзаохуа. — Я своими глазами видела, как эта дрянь зашла 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в ужасе зажала ей рот. Затем она повернулась к Сюэ Мэйнян, сгибаясь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хотели вас побеспокоить! Мы просто спросили,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Мэйнян был холодным, словно лед. За долгие годы работы наемным убийцей она научилась одним взглядом повергать простых людей в ужас. Лю-ши и Цяо Цзаохуа были обычными деревенскими жительницами и никогда не встречали подобных людей. Им показалось, что эта женщина смотрит на них как демон, и от этого взгляда холод пробрал их до самых костей. У Лю-ши задрожали колени, и она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Сюэ Мэйнян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Лю-ши и Цяо Цзаохуа пришли в себя лишь спустя долгое время. Цяо Цзаохуа никогда не терпела подобного унижения. Красота той женщины вызывала у неё такую зависть, что ей хотелось броситься и расцарапать ей лицо! С чего это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плюнула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Корчит из себя невесть что! Вырядилась как лиса-оборотень, неудивительно, что прячется в такой дыре. Наверняка эта дрянь стала наложницей какого-нибудь господина, обе — и старая, и малая — бесстыдницы!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Лю-ши испуганно прикрикнула на неё. — Ох, горе моё! Эта женщина явно не из простых, ты что, не боишься, что она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что же теперь делать! Придумай что-нибудь! — Цяо Цзаохуа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видела утром, как бойко шла торговля в лавке Цяо Юнь, и как звенели монеты в бамбуковой трубке. Сколько же там денег! А ведь она — старшая тетка этой дряни, и эти деньги должны принадлежать ей! Эта проклятая девчонка посмела забыть про старших и грести всё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 домой, — Лю-ши не могла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обдумать план основательнее. Пусть та подкопит деньжат, а потом они разом вытрясут из неё сотни монет. Сейчас, даже если они силой заберут её назад, толку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