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Рассвет. Солнечные лучи пробились сквозь расщелину в скале и упали на лицо Шэнь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глаза, в его зеленых зрачках еще теплилась остаточная пелена замешательства.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пробуждением в животе всколыхнулось острое чувство голода — словно тысячи муравьев вгрызались в желудок, напоминая, что вчерашние события вовсе не были сном.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мгновенно прояснился. Шэнь Вэнь посмотрел на светлый, ничем не прикрытый вход в пещеру, и сердце сжалось от досады.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уснуть так крепко? А если бы возникла опасность…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Тряхнув головой, Шэнь Вэнь, коря себя за неосторожность, опустил взгляд на свою левую ногу.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отдыха кровотечение остановилось, но рана по-прежнему была красной, припухшей и источала слабый затхлый запах.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Шэнь Вэнь сел и, сосредоточившись, призвал внутреннюю энергию.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теплый поток медленно вытек из области сердца и по меридианам направился к ране на ноге.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проходило тепло, боль немного утихала, но эффект был ничтожным — невооруженным глазом почти никаких изменений заметить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не смел расслабляться, продолжая направлять этот слабый поток на питание поврежденной ноги.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 за минутой тянулось время, и лишь когда на лбу выступили мелкие капли пота, а внутренняя энергия была почти исчерпана, он медленно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тяжело дышал, прислушиваясь к пульсирующей боли в ноге. Хотя рана заметно не зажила, он чувствовал, что процесс ухудшения удалось остановить. Это принесло небольшое облегчение.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голод становился лишь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в его нынешнем состоянии даже использование такой слабой способности было серьезным испытанием. Нужно как можно скорее найти еду и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огляделся: в полумраке пещеры, кроме нескольких камней, ничего не было. Опираясь на холодную каменную стену, он, прихрамывая, вышел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лес был окутан легкой дымкой, солнечный свет просачивался сквозь листву, рисуя на земле причудливые пятна. Воздух был пропитан ароматом влажной земли и трав, вдалеке раздавались крики птиц и зверей — всё вокруг дышало жизнью.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опасностями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глубоко вздохнул, заставляя себя собраться.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здесь не может быть сложнее, чем в эпоху апокалипсиса…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Озираясь по сторонам, он нашел неподалеку от входа подходящую ветку. Отломив лишнее, он острым ногтем заострил кончик, соорудив себе простейший посох.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него, он заковылял по лесу в поисках потенциальной добычи.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Шэнь Вэнь решил обернуться в звериную форму. Он внезапно понял, что передвигаться так гораздо легче. Опора на четыре конечности распределяла вес тела, значительно снижая нагрузку на больную ногу. К тому же, в облике зверя его чувства обострились.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дуновение ветра, шорох травы — всё улавливали его уши; тончайшие запахи в воздухе он теперь считывал без труда.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странным, словно он и вправду стал диким зверем, слившись с этим лесом воедино. Шэнь Вэнь помотал головой, отбрасывая эти мысли. Сейчас не время для раздумий. Главная задача — набить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нанесла ему сокрушительный удар.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обошел лес кругом, но не то что зайца — даже мыши не увидел. Зато попалось несколько крупных хищников, но в своем нынешнем состоянии он не смел их провоцировать.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дикий вепрь, покрытый жесткой коричневой щетиной, с двумя клыками, отливающими холодным блеском — сразу видно, опасный противник. Или вон тот тигр с полосками на лбу: лениво дремлет в тени деревьев, но исходившая от него аура опасности не оставляла сомнений — стоит подойти ближе, и он разорвет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вчерашняя удача с зайцем была чистой случайностью.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Охотиться в лоб не представлялось возможным, значит, нужно искать обходные пути. Шэнь Вэнь подумал о ловушке. Это самый простой и эффективный метод охоты для первобытных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искать подходящее место. В конце концов, выбрал участок у водопоя, где было много следов зверей.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когтями рыл землю, зубами оттаскивал камни — работа предстояла не из легких, особенно с больной ногой. Каждое движение отдавалось острой болью, но он лишь крепче сжимал зубы и продолжал трудиться молча. У него не было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пот пропитал шкуру, когти были забиты землей. Наконец, яма глубиной около двух метров и диаметром в метр была готова.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 трудом выбрался наружу. Он нашел ветки и лианы, соорудил простой каркас над ямой, сверху застелил его широкими листьями и сухой травой, полностью скрыв вход. Издалека этот участок ничем не отличался от остальной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 удовлетворением оглядел свое творение. Ловушка готова, теперь остается лишь ждать добычу.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Волоча уставшее тело, он заковылял к ближайшим зарослям и залег там, скрывшись в густой траве. Только его острые глаза неотрывно следили за 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тянулось бесконечно. Голод накатывал волнами, терзая нервы, но он должен был терпеть.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склонилось к закату, в лесу стало темнее. Зазвучали странные шорохи, придавая лесу пугающую атмосферу.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Шэнь Вэнь почти потерял терпение, со стороны ловушки послышался легкий треск.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встрепенулся и широко открыл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розовое существо, направляющееся прямо к ловушке. Это была свинья — розовая, упитанная свинья.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Вэня радостно екнуло: клюнула!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не сводя глаз с добычи. Все ближе, ближе…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почва под ногами свиньи провалилась, раздался испуганный визг, и она рухнула в яму.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не раздумывая, выскочил из травы и бросился к ловушке. Он схватил заранее приготовленную заостренную палку и с силой вонзил её в добычу.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Пипи-свинья издала пронзительный вопль, отчаянно барахтаясь в яме. Но Шэнь Вэнь не дал ей шанса, нанося удар за ударом, пока визг не стих и свинья не испустила дух.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тяжело дышал, глядя на мертвую тушу. Получилось!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он вытащил добычу из ямы. Свинья оказалась весьма увесистой, он был измотан до предела, но в душе ликовал. Наконец-то еда!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 на разделку, Шэнь Вэнь обернулся волком.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Черно-серый огромный волк широко раскрыл пасть и впился в горло свиньи. Он ел жадно, чувствуя, как желудок постепенно наполняется, и его охватило невыразимое чувство удовлетворения.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кустов неподалеку послышался шорох.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 — это была сломанная ветка.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резко поднял голову, вперив острый взгляд в сторону звука. Волчий слух был необычайно чутким, он легко улавливал даже малейший шорох. В темноте глаза Шэнь Вэня светились жутким зеленым светом, словно два блуждающих огонька, от которых бросало в дрожь.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почуял чужой запах.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Вэня сжалось, он мгновенно принял боевую стойку. Припав к земле, он издал низкое рычание, а острые когти оставили глубокие борозды в почве.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Кусты заколыхались, кто-то явно пытался быстро сбежать. Шэнь Вэнь сразу понял, что противник невелик и вряд ли представляет угрозу.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охотника мгновенно взял верх. Не раздумывая, Шэнь Вэнь бросился в погоню. Даже с больной ногой его скорость была поразительной. Парой прыжков он настиг беглеца.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раздался детский испуг.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увидел, как маленькая фигурка упала на землю и с ужасом смотрела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ребенок, на вид лет четырех-пяти. Мальчик был одет в шкуры, на голове торчали коричнево-желтые ушки, а огромные глаза, полные страха, смотрели на волка. Крупные слезы застыли на ресницах, он боялся даже заплакать в голос. Мальчик открыл рот, пытаясь что-то сказать, но от страха не мог выдавить ни слова, а его крошечное тельце мелко дрожало.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Не… неожиданная добыча?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http://bllate.org/book/20025/1976704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