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волчье тело целиком накрыло маленького мальчика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дрожащего перед ним малыша, и в зелёных глазах мелькнула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жёлто-коричневые уши и хвост — явные признаки льва-зверочеловека.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узнал этого мальчика: детёныш зверолюдей, и к тому же львиный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детёныш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промелькнула мысль: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зверя пробудился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Первобытном континенте зверолюди поедают друг друга — жестоко, но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голодные времена это даже было нормой выживания, а сейчас как раз наступил момент нехватки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начало бешено колотиться, не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горла подкатила сухость — жажда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насколько хрупким окажется это нежное тело под его клыками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Шэнь Вэнь резко тряхнул головой, насильно подавив эту ужасную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унять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зверь, по крайней мере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человеческая душа и человеческие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малыш выглядит таким слабым, таким беспомощным…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 переместился с испуганного лица мальчика на пушистые уши на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уши слегка подрагивали вместе с дрожью мальчика — выглядело это одновременно жалко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заметил перемену во взгляде Шэнь Вэня, поднял голову и робко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чёрных глазах застыли страх и… слабая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боялся и одновременно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но в конце концов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Шэнь Вэня прозвучал в лесу, с оттенком непререкаемой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мальчика, развернулся и пошёл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поесть,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малыш… пусть выживает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в мире апокалипсиса, его сердце уже достаточно очерствело, чтобы принимать жёсткие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Тушка пипи-свиньи была большой, Шэнь Вэнь мог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рвал зубами мясо, ощущая, как жирные куски тают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краем глаза он всё же следил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малыш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сзади снова послышался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не нужно было оборачиваться, чтобы 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 зверочеловека всё-таки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кажется, подошёл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услышал, как тот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тихим, но в безмолвном лесу казался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есть, повернул голову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прятался за большим деревом, выставив лишь полголовы, и украдкой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Шэнь Вэню…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 тушке пипи-свиньи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читалась жажда,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Вэня мелькнула опасность: даже сохраняя человеческую сущность, кровь зверочеловека заставляла его чувствовать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мелюзга ещё смеет зариться на его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Прорычал он снова, на этот раз с явным гневом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сверкнули холодом в лунном свете, придавая ему особенно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задрожал всем телом, мгновенно втянул голову и снова спрятался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смотреть на Шэнь Вэня, но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словно набравшись смелости, он медленно высунул голову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смотрел не на Шэнь Вэня, а на дерево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переставляя ноги, он понемногу двигался к 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наблюдая за его действиями,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обращать на него внимания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поступок мальчика окончательно поставил Шэнь Вэня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спрятался за другим деревом и продолжил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этот раз, казалось, ещё более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 отрываясь следили за Шэнь Вэнем, за тем, как тот кусок за куском поедает мясо пипи-свиньи.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такой, будто он смотрел на какое-то неземное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стало не по себе от такого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обезьяна в клетке, а этот мальчик — единственный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хвост с силой хлестнул по земле. Шэнь Вэнь глубоко вздохнул, решив, что с глаз долой — из сердца вон, и, таща оставшуюся половину пипи-свиньи, отошёл подальше, чтобы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это, похоже, ничуть не испугало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поскольку Шэнь Вэнь не напал, детёныш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высунул голову, некоторое время смотрел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набравшись храбрости, сделал нечто весьма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 сторону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Понемногу, крадучись, обошёл Шэнь Вэня и оказался с другой стороны пипи-свиньи. После долгих внутренних колебаний он вцепился зубами в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позволяло добраться до мяса и было максимально удалено от Шэнь Вэня —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 изумлении уставился на детёныша. Кожа вокруг его носа собралась морщинами, обнажая острые окровавленные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трясся как осиновый лист, в глазах застыл страх, но он не отпускал впившуюся в пипи-свинью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начинаю восхищаться твоей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 явно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связываться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малыш хочет есть, пусть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эта пипи-свинья такая большая, одному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после этих слов Шэнь Вэнь оставил его в покое, детёныш обрадовался и принялся жадно уплетать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то, как малыш не стесняется, на мгновение застыл, но промолчал и лишь спокойно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силы, время словно замедлилось, стало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Стрекотание цикад, пение птиц постепенно стихли, в лесу остались только они двое, делящие одну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облизал кровь с губ, ощущая приятное чувство сытости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была очень приятной и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детёныша рядом — тот всё ещё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 такой маленький животик помещается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он не превратится в льва, чтобы есть? В человеческом облике вся морда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сжал губы,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возвращаться, а вместо этого занялся переустройством ловушки: аккуратно прикрыл вход ветками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утром его ждёт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Шэнь Вэнь, усталый, поплёлся в сторону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всё ещё болела, но уже гораздо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чувствовал, что его тело постепенно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вселяло в него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в этом мире зверей не будет такой уж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