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Тяжёлое, прерывистое дыхание раздавалось в тишине, словно удары боевого барабана, отзываясь в самом сердце Шэнь Вэня. Каждое его нервное окончание было натянуто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омерзительного зловония, исходящего от гиен, этот запах… был пропитан дикостью и мощью. Он напоминал о залитых солнцем золотых прериях — горячих и ослепительных.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чувствовал, как вибрирует воздух. Это было давление, в несколько раз превосходящее мощь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исполненный величия рык. Золотая тень, подобно молнии, вырвалась из гущи леса и с неодолимой силой обрушилась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лев. Огромный, величественный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золотистая грива, густая, словно бушующее пламя, сияла на солнце, заливая всё вокруг золотым блеском. Каждая мышца на его теле была напряжена, линии силуэта — плавные, но исполненные взрывной энергии. Каждый шаг этого зверя отдавался в земле тяжёлым гулом, словно ступала сама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подобные двум пылающим солнцам, смотрели остро и властно. В них читалось такое пренебрежение ко всему сущему, что одного взгляда хватало, чтобы в сердце поселился первобытный страх, заставляющий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от льва, ощущалась почти физически, накрывая собой всё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ещё мгновение назад окружавшие Шэнь Вэня, под гнётом этой мощи жалобно заскулили, поджали хвосты и попятились. От их былой спеси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Адель невольно отступила на несколько шагов, в её глазах мелькнула тень опасения. Она не сводила взгляда с внезапно появившегося льва; её улыбка исчезла, сменившись выражением настороженности и тяжёлой сосредоточенности. Она часто охотилась на зверолюдей из племени Солнца, но только при одном условии: если поблизости не было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весь покрытый ранами, смотрел на происходящее, впервые воочию видя короля этих прерий, вождя племени Солнца — Кайла во всей его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Кайла, Цзинь просиял. Его испуг мгновенно сменился восторгом, и он радостно бросился к льву. Кайл позволил Цзиню приблизиться, но сам перевёл взгляд на стаю гиен. Он шёл по следу Цзиня и наткнулся на этих смертников, решивших поживиться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грязных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проронил ни слова. Он выразил свой гнев действием. Медленно подняв переднюю лапу, он сверкнул на солнце острыми, как лезвия,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оглушительный рёв, Кайл прыгнул в самую гущу стаи, начав одностороннюю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гиен, оказавшихся ближе всех, были отброшены одним взмахом лапы. Они с силой врезались в стволы деревьев и, захлебнувшись кровью, испустили дух на месте. Другие, набравшись храбрости, попытались атаковать, но тут же были пронзены клыками Кайла и 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безнадёжна, Адель одарила Кайла полным ненависти взглядом и, прихватив остатки стаи, позорно бежала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 презрением проводил взглядом убегающих гиен. Будь у него время, он бы перебил их всех, но сейчас он не забыл, зачем пришёл в лес: он искал пропавшего детёныша своего племени. Он не мог допустить, чтобы малыш оставался наедине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на Шэнь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поспешно шагнул вперёд, опасаясь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вождь, это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промолчал. Он издалека слышал звуки схватки Шэнь Вэня с гиенами, и, видя поведение Цзиня, нетрудно было восстановить картину событий. Одинокий волк, в одиночку решившийся бросить вызов Адель. Пусть он выглядел жалко, но эта отвага удивила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лишь удивила. В глазах Кайла Шэнь Вэнь оставался слабым, незначительным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смотрел на него сверху вниз, храня молчание. Эта неопределённость заставляла Шэнь Вэня насторожиться, а Цзиня — нервничать и суетиться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поднял голову, встречаясь с золотыми глазами льва, выдерживая их пронизывающий, давящий взгляд. Его раны кровоточили, но он, сцепив зубы, не издал ни звука, лишь припал к земле, готовясь к последнему бою. Он знал: перед Кайлом любая слабость бесполезна. Он мог лишь смотреть на льва, не отводя глаз, полных настороженности 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инстинктивная реакция перед лицом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медленно осмотрел Шэнь Вэня с головы до кончиков лап. Он видел ужасные раны, неестественно вывернутую заднюю лапу, чёрно-серую шерсть, пропитанную кровью и грязью. В глазах Кайла Шэнь Вэнь сейчас походил на промокшую, потрёпанную жизнью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Кайл почувствовал в этой бродячей собаке некую тонкую притягательность. Может быть, дело было в зелёных глазах, которые даже в страхе продолжали светиться непокорностью? А может, в чёрно-серой шерсти, которая, несмотря на грязь, обладала особой дикой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произнёс ни слова, просто продолжая наблюдать. Его взгляд заставлял сердце Шэнь Вэня биться в тревоге. Он не знал, что задумал лев, но понимал, что должен оставаться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не удержался и издал низкий рык, пытаясь предупредить льва, чтобы тот не подходил. Его голос был хриплым и слегка дрожал, но взгляд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рык, Кайл едва заметно усмехнулся. Шэнь Вэнь уловил эту перемену, ещё больше напрягшись. Его тело превратилось в сжатую пружину, готовую в любой момент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глядя на это напряжение, вдруг нашёл ситуацию забавной. Он протянул переднюю лапу. Шэнь Вэнь не успел среагировать, как мощная лапа опустилась на его спину. Она не была нацелена на удар, но силы хватило, чтобы властно прижать волка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склонил голову, приближаясь к Шэнь Вэню, и низким, бархатным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скалься на меня,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Кайла был тихим, но в нём сквозило непререкаемое величие. Тело Шэнь Вэня задеревенело. Он чувствовал колоссальную мощь, исходящую от лапы льва. Кайл мог разорвать его в клочья в любую секунду. Перед лицом такой силы любое сопротивление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Вэня мелькнуло унижение, но в итоге он выбрал молчание. Он медленно расслабил тело — это был скрытый жест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довольно прищурился, убрал лапу и ещё раз окинул волка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внезапно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опешил. Он не ожидал, что Кайл так легко его отпустит. Посмотрев на льва, а затем на Цзиня, он, не колеблясь, развернулся и, прихрамывая, зашагал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проводил его взглядом. В золотых глазах отражался призрачный свет, и невозможно было понять, о чём он думает. Вскоре он повернулся к Цзиню и уже строже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убегать, понял? Твоя мать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развернулся и зашагал в сторону племени Солнца. Цзинь поспешил за ним. Две золотые фигуры — большая и маленькая — постепенно растворились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http://bllate.org/book/20025/1976709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