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волчьего племени ярко пылал костер, его свет озарял возбужденные лица зверолюдов. Воздух был пропитан густым запахом крови, но для волков-оборотней это был самый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О-у-у!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волчий вой возвестил о начале пиршества, призванного отпраздновать сегодняшнюю добычу трех стальных клыкачей, а также прославить их вождя — Ночную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клыкач — это огромный дикий зверь с толстой шкурой и острыми клыками, справиться с которым невероятно трудно. То, что удалось за раз поймать сразу трех, лучше всего доказывало силу волчьего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пиру каждому зверолюду достался большой кусок окровавленного сырого мяса. Не колеблясь, они принялись жадно рвать его зубами, а кровь струилась по уголкам их ртов, капля за каплей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Хрусь, хрусь…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ломающихся костей раздавались со всех сторон, и зверолюды наслаждались этим первобытным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крепких, мощных волков-оборотней толкали друг друга, выпрыгивая на середину поляны, и затевали состязание в силе. Обратившись в человеческий облик, они демонстрировали сильные мышцы, переливавшиеся в отблесках костра, а каждое столкновение отзывалось глухим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праздновали, используя самый первобытный и дикий способ продемонстрировать свою мощь. При этом разрушительная сила в человеческом облике была относительно невелика, что позволяло избежать ненужных жертв в разгар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Еще раз! — вытирая кровь с уголка рта, возбужденно рявкнул один волк-оборотень.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боюсь! — не уступая ни капли, другой волк-оборотень шагнул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зверолюды разразились одобрительными криками, подбадривая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тесным кругом сидело несколько волков-оборотней, которые одновременно жевали мясо и болтали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сегодня выдалась на славу! Этот стальной клыкач оказался знатным противником! — осквернившись, ухмыльнулся один волк-оборотень, обнажая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спасибо вождю Ночной Тени. Если бы не он, нам бы не удалось так легко справиться, — поддакнул другой волк-оборотень, чей взгляд был полон благоговейного восхищения Ночной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племя становится все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Пока с нами вождь Ночная Тень, нам ничего не страшно!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разговорах звучала гордость за племя и светлые надежды на будущее — та самая гордость, что присуща лишь стае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толпы несколько волчиц-оборотней присматривали за детенышами. Они заметили, что двое малышей почему-то совсем не хотят есть и просто сидят, тупо глядя на куски мяса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Юй, почему вы не едите? — мягко спросила одна из волчиц.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волчонка опустили головы и ничего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ничего не болит? — другая волчица потрогала их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снова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Зверолюдка слегка озадачилась и, слегка наклонившись,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расспросы самок, маленькие волчата переглянулись и наконец сбивчиво произвели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хотим поесть… то, что готовит… дядя А-Вэнь…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А-Вэнь? — несколько волчиц переглянулись, явно вспомнив имя того, кого изгнали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видели А-Вэня? — удивленно спросила одна из волчиц.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 Ань. — Мы… тайком видели… как дядя А-Вэнь… ловил рыбу у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Рыбу? Разве эту штуку можно есть? — нахмурилась одна из волчиц. По ее разумению, такая скользкая дрянь пищей вовсе не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— Ань сглотнул слюну. — Рыба, которую ловит дядя А-Вэнь… очень вкусная…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она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воспользовались тем, что дядя А-Вэнь не смотрит… и попробовали украсть… — голоса маленьких волчат звучали все тише и тише. Они понимали, что поступили плохо. И действительно, мать двоих волчат не выдержала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смели!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Юй понурили головы, не смея больше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волчицы вокруг молчали. Имя А-Вэня было слишком известно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А-Вэнь, безусловно, был сильным воином, но еще больше, чем его сила, славился его жестокий нрав, из-за чего репутация у него в племени была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А-Вэнь бросил вызов вождю Ночной Тени, за что ему перекусили лапу, а самого изгнали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жив? Некоторые зверолюды испытали легкое изумление, и взгляды, брошенные на детенышей, стали куда более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оба еще хоть раз увидите А-Вэня, запомните: держитесь от него подальше! Ни в коем случае к нему не приближайтесь и тем более не смейте больше вытворять такую глупость, как воровство его еды! — строго предупредила одна из волчиц.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Юй надули губы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безостановочно кивающих малышей, зверолюды чувствовали всё большую тревогу. Поразмыслив так и эдак, они все же решили рассказать обо всем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А-Вэнь… все еще жив? — услышав эту новость, Ночная Тень слегка сузил похожие на стекло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образ черно-серого волка: с малых лет тот любил притеснять слабых, отличался скверным характером, а под парой леденящих глаз вечно пряталось свирепое выражение лица, от которого 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Тень никак не мог вообразить, что тот хромой на одну лапу тип смог выжить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освоил новые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Вэнь в одиночестве шел по густому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подозревал, что два малыша, которых он намеренно проигнорировал, уже выдали его старому недругу.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первобытный мир чуть больше месяца назад и давно уже привык к здешним законам выживания. Благодаря тому, что еды и питья было вдоволь и появились силы, его способности тоже немного улучшились. Рана на левой ноге после исцеления силой заметно затянулась — еще пара сеансов лечения, и, судя по всему, через неделю она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висел мешок из звериной шкуры, в котором лежали нехитрые инструменты и провизия, а сам он направлялся в определенную сторону — к соляному руднику, который обнаружил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место он случайно набрел во время преследования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для первобытных людей была важнейшим ресурсом, и он, разумеется, не собирался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участок естественным образом превратился для него в точку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домашние запасы соли подошли к концу, и ему потребовалось совершить вылазку за новой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Рудник находился далеко от его пещеры, пришлось бы пересекать весь лес, а по прямой путь занял бы около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ускорил шаг: если получится, он хотел добраться туда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наконец достиг соляного рудника, ночь уже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Рудник представлял собой обнажение соли на поверхности земли, которая при свете луны отливала кристаллическим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осторожно набрал немного соляной руды, сложил ее в шкурый мешок, а затем бросил взгляд на мрачный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перезимовать эту ночь прямо здесь, а в пещеру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относительно ровную площадку, он соорудил нехитрую постель из сухой травы 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в волчий облик, чтобы спастись от холодного ветра, Шэнь Вэнь лег на импровизированную постель и, глядя на усыпанное звездами небо над головой,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веки не стали тяжелыми, а сознание постепенно не уплыло прочь, увлекая его в страну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ночному небу промелькнула падающая звезда, и на фоне безграничной тишины из темного угла тихо вспыхнул чей-то глаз, пристально вглядывающийся в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