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Вэнь взвалил на плечи двух пухлых свинок. Тяжести давили на него, но шаги его оставались твердыми 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по лесу было непросто: землю покрывали переплетенные корни и скользкий мох.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задействовал слабые остатки своей сверхспособности, направляя их к старому ранению на левой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энергия бесшумно исцеляла поврежденные ткани. Переломанные кости уже давно срослись, однако глубоким слоям мышц и сухожилий еще требовалось время, чтобы полностью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ухода и подпитки способностями его левая нога уже не казалась такой хрупкой, как два месяца назад. Пока дело не доходило до бурного бега или долгих изнурительных боев, при обычной ходьбе не было заметно почти никаких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позади неотступно следовала худая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шорох выдавал ее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не оглядывался и не пытался прогнать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равнодушно продолжал путь, словно сзади вообще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испытывал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две туши пухлых свинок на его плечах создавали видимость того, что он вышел на охоту, а не спасал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фальшивее всё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идиот же тот зверёныш, неужели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взгляните, как это мелкое создание семенит сзади! И надо же было ему снова поддаться минутной жалости и совершить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туши сейчас были ему вовсе не нужны, напротив, они лишь замедляли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подери, в апокалипсис он бы никогда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стоило жизни чуток наладиться, как он снова принялся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пробивалось сквозь густую листву, отбрасывая на землю пятнистые тени, которые менялись с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наполнен сырым ароматом земли и запахом гниющей растительности, изредка смешивающимся с духом неведомых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так долго, что птичий щебет в кронах стих, а свет начал 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клонилось к западу, и золотисто-красные лучи, пробиваясь сквозь щели в кронах, окрасили лес в теплые тона, предвещая скорое приближение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 падать температурный фон, ночной ветерок принес с собой прохладу и заставил листья зашелестеть.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бодрствующие по ночам, выползали из укрытий, и казалось, будто из темноты за ним следят бесчисленные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окинул взглядом небо и прикинул примерное расстояние до своей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добраться домой до наступления темноты никак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лес полон скрытых опасностей, особенно когда при тебе две туши, способные приманить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тень неподалеку, он отметил, что малыш всё еще тащится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нечисть какая-то привязчивая.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Вэня промелькнуло раздражение, но на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небольшую сравнительно открытую поляну и сбросил со спины свинок, которые глухо шмякнулись оземь.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принялся умело собирать сухие ветки и опавшую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затрещал небольшой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Рыжеватое пламя заплясало, отгоняя темноту и холод, потрескивая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вытащил из-за пояса самодельный ножик, выточенный из звериной кости, и принялся разделывать одну из туш.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шкуру и удалив внутренности, он действовал чисто и ловко, после чего присыпал мясо пряностями, чтобы отбить запах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аромат крови, смешанный с запахом мяса, быстро поплыл над костром.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 капал в огонь, издавая шкворчание, и от этого запах становился еще аппетитнее.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за кустами, притаился детеныш черной пантеры. Он замер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единственный уцелевший глаз неотрывно следил за подрумянивающимся на огне мясом, ноздри непрерывно трепетали, втягивая соблазнительный аромат, перед которым было невозможно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громко урчало, со слюней не удержать — они капали с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изо всех сил сдерживался, не смея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Шэнь Вэня свежа была в памяти: хотя этот могучий зверолюд не убил его, ледяной взгляд и равнодушное отношение отбили всякое желание своевольничать.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просто тихо сидел в засаде, терзаемый голодом и жаждой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жарил мясо так, словно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Пухлые свинки были его любимой добычей, но на окраинах леса их встретишь нечасто — за ними обычно приходилось забираться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минуту назад он немного сожалел о содеянном, сейчас, вдыхая аромат жареного мяса, он подумал, что всё вышло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аппетитный запах поджаристой корочки стал невыносимо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оторвал кусок с зажаристой хрустящей корочкой и принялся неторопливо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медленно, но в его движениях сквозила дикая, природная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освещал его резкий профиль, выражение лица оставалось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пускающего слюни малыша в тени, словно того и вовсе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он оставил на огне еще больше половины туши — взрослому зверолюду хватило бы от пуза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вытер губы от жира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взглянул на остатки еды или на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Взвалив на плечо вторую, нетронутую тушу, он направился к толстому и раскидистому дереву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толщину ствола и расположение ветвей, он прикинул несущую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задействовав ловкость и силу человеческого тела, он живо вскарабкался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волчьем обличье он, конечно, лазать по деревьям не умел, но как бывшему человеку этот навык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развилки на высоте семи-восьми метров от земли, он остановился. Место было достаточно укромным и позволяло укрыться от большинства ночных хищников, рыщущих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тушу на соседней ветке, он устроился поудобнее, прислонившись к стволу, и закрыл глаза, собираясь переждать здесь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детеныш черной пантеры застыл, ошеломленно глядя на то, как Шэнь Вэнь скрылся в густой кроне.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продолжал гореть, давая тепло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жареного мяса лежала прямо у огня, источая 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выждал еще немного, убедившись, что грозный зверолюд наверху действительно не собирается спускаться и больше не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высунул мордочку из кустов и настороженно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ночного леса слышен был лишь шепот ветра в листве да потрескивание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 цыпочках приблизился к костру, остановившись перед куском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шумно принюхался, затем поднял взгляд в сторону дерева, где устроился Шэнь Вэнь, словно проверяя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тихо, он больше не колебался — уткнулся мордой в мясо и принялся жадно его уплетать.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огромный кусок был съеден подчистую, остались лишь обглоданные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тело наполнилось давно забытым чувством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слизал жир с губ, ощутив, как приятно потеплело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еще пылающий костер, затем задрал голову на дерево, где примостился Шэнь Вэнь, а после оглядел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дереву, на котором устроился мужчина, он выбрал ствол потоньше и попытался взобраться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когти, он изо всех сил вцепился в кору и, отталкиваясь задними лапами, пополз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слаб, раны подрывали координацию, когти притупились, а сил в худеньком теле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попыток, он лишь оставил царапины на грубой коре, но сумел подняться едва ли на полметра, после чего безвольно соскользнул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попытался сменить обличье, но это ожидаемо ни к чему не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так какое-то время, детеныш бросил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мордочку к кроне, а затем снова посмотрев на дерево Шэнь Вэня, малыш выразил в своем единственном глазу растерянность и легкую, едва заметную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Покрутившись у подножия дерева, детеныш наконец оставил попытки залезть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самому толстому корню дерева, на котором сидел Шэнь Вэнь, и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близко к костру, от него исходило немного тепла, к тому же находиться прямо под защитой этого сильного зверолюда казалось хоть сколь-нибудь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голову в передние лапы, он закрыл глаза и мгновенно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Шэнь Вэнь прислонился к стволу, но спать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попытки малыша взобраться на дерево, а затем его решение устроиться у корней он ощущал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никак не отреагировал, лишь поудобнее сменил позу и продолжил отдыхать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лес погрузился в абсолютную тишину, нарушаемую лишь редким потрескиванием костра да глухим рыком неведомых зверей, доносившимся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http://bllate.org/book/20025/1976713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