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Фанты, катающиеся по полу: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мгновенно перестали голосить и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мыслью было, что он знает о прямой трансляции, но затем они подумали: если бы он действительно знал, что его нашёл великий бог, то его тон вряд ли был бы таким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же быстро догадался, что тот имеет в виду, и, делая вид, что не понимает, выдал неопределённое: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 первый раз докачаться до пятнадцатого уровня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время кто-то тащил, только что он вышел из игры и велел мне играть самому, а я не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ID собеседника: Утрата всех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название одного из умений класса запечатывателя, вполне стандартное.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испытал некоторое разочарование, мысленно решив, что вероятность того, что это тот самый человек, довольно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NPC? Поговори с ним, он скажет,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бегать по заданиям, скучно, — протянул Фан Цзинсин. — Хочу пойти в подземелье, великий бог, своди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подростковый голос звучал с легким детским оттенком, а это слово «своди» прозвучало так, будто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наблюдали, как он играет в игру, и, естественно, слышали его голос в игре, отчего тут же снова покатились по полу — до того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«Охренеть, мне полегчало, сестрицы, неужели на моём веку довелось увидеть такой вайб от нашего мужского божества!»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и не собственный голос мужа, этот маленький детский голосок я тоже одобряю!»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моё сердечко трепещет!»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пятнадцатого уровня, сходите туда, проверьте, нет ли комбинации теневого мага и запечатывателя, поскорее выясните, на каком он сервере!»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как же тревожно, муж слишком вредный, ещё даже не подошёл близко, а уже замазал ID запечатывателя, да и мировой чат не открыл, вообще не разобрать, в каком он сервере [плачет] [плачет] [плачет]»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дурачки сверху, разве замазывать ID случайных прохожих — не обычное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знал, за ним наблюдает целая толпа,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те, кто выше меня уровнем, почему ты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пользуясь своим детским голоском, с самым невинным видом хитро зарабатывал очки благосклонности: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«красивый» в данном случае означало «бросающийся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демонов в основном тяготела к темным тонам, исключение составляли лишь запечатыватели.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черные брюки, белая рубашка, очки в золотой оправе, а по бокам еще и цепочки для очков — всё это создавало интеллигентный образ. И хотя на белой рубашке смутно угадывались едва заметные темные узоры, среди толпы с преобладанием темного стиля она все равно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ну своди меня в подземелье, я буду во всем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играть на основном сервере как в одиночную игру, он изначально планировал найти кого-нибудь для совместного прохождения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 ним увязался такой новичок, и было неизвестно, натворит ли тот дел, лучше было сначала провести его самому для надежности, чтобы не портить игру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вопрос следовало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есть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 этот голос как раз соответствовал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системный голос, через сеть кто знает, кто там сидит по ту сторону — человек или собака, а может, и какой-нибудь похабный дядька, специально выбравший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выяснится, что ты мне солгал,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отправил приглашение в группу и повел его к подземелью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маленького городка сочетала в себе черный и белый цвета, земля была вымощена серым галечником, а на улицах и на центральной площади росло множество ярко-синих растений, которые не выглядели мрачно, а скорее казались сказочно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находилось в главном зале в центре города, и стоило поговорить с находящимся там NPC, как персонажей туда переносило.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всю дорогу послушно следовал за ним по площади и, видя, что тот вовсе не собирается никого звать,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мы что, вдвоем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изобразил крайнюю степень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унылую жизнь на ЗБТ он в одиночку проходил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назло: сколько он ни играл, это лишь второй раз, когда он объединяется с кем-то для похода в подземелье, и оба раза — с тем же классом. Посмотрев на стоявшего рядом теневого мага, он вспомнил прошлый поход и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папочка тебя прокачает.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знал, смеяться ему или плакать,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великий бог, давай поднажми, а я буду отвечать за то, чтобы кричать тебе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же дружно хмыкнули.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пятнадцатого уровня отличалось высочайшей сложностью среди всех низкоуровневых подземелий на пять человек, и без определенного мастерства его было не пройти. Смотри только, как бы не пришлось пожалеть о громких словах, и еще вопрос, кто кого в итоге тащить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новичком нужно не до конца, а только в самом начале, чтобы потом блеснуть мастерством и всех поразить — вся соль была именно в контрасте отношения и реакций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потирали руки в ожидании, пока мужское божество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кричать в поддержку, Цзян Чэнь сразу вспомнил того типа и подумал, почему тот, имея такой выбор, играл именно за теневого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Мечники-боги войны отлично подходят для новичков, почему ты играешь 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крутой, — ответил Фан Цзинсин. — К тому же я фанат капитана Фана, а капитан Фан как раз играет за теневого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вел трансляции, поэтому решил добавить немного интерактива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ты смотришь матчи? Знаешь капитана Фана? Того, кто завоевал столько чемпионских титулов, у которого не только полно мастерства, но и внешность на первом месте. Кстати, он еще и очень балует фанатов, быть его фанатом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на мгновение замер, а затем наполнился потоком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«Правильно-правильно, муж, всё, что ты говоришь,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упустил, у тебя есть еще и жена, то есть 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то, как ты это говоришь, точь-в-точь похоже на нас, когда мы рекламируем что-то 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«Повтори-ка еще раз, как сильно ты балуешь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пропасть на полгода, даже лицо в трансляции не показываешь, и ты балуешь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выслушав всю эту бурю сообщений, ничего особенного не почувствовал и даже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исключительно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отзывы фанатов, он наугад выбрал несколько: например, элегантный и величественный, мягкий и учтивый, не заносчивый и не суетливый, и так далее. Короче говоря, просто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пристально посмотрел на него пару секунд и, не выдержав,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прошлый раз в подземелье он понял, что тот тип очень силен, а сопоставив это с тем, что при первой встрече ему задали кучу вопросов, предположил, что перед ним вполне мог быть сам Фан Цзинсин, хотя и не проверял это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обиженно протянул мальчишеским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говоришь, что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сильные фанатские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он именно такой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 об одной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статую, после ID идут две буквы JX, это значит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высокие горы смотрят с благоговением, по великому пути идут. Почему его зовут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об этом еще при первой встрече, но тогда он уже признался, что является фанатом, так что спрашивать было неудобно, а потом и вовсе забыл. Вспомнил же только сегодня, столкнувшись с настоящим преданным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уже много раз отвечал на подобные вопросы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семье показалось, что звучит красиво, так его всегда и звали, считая, что это первое и третье слова из фразы о высоком пути и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протянул «о» — вопросов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в главный зал в поисках NPC и вошли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подземелья гласила, что прошлый городской лорд возжелал объединить Поднебесную под своей властью, превратив горожан в марионеток, за что в конце концов был повержен и запечатан в подземельях этого дворца. Обычными монстрами были горожане-марионетки, боссами первого и второго уровней — бывшие сановники, а третьим боссом выступал сам прежний лорд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мог вечно оставаться зрителем, иначе финальный твист не произведет должного эффекта, поэтому он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попробую подраться с этими мелкими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имел богатый опыт, отыгрывал роль превосходно, к тому же эффект полного погружения был куда лучше, ведь можно было просто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размахивать руками наугад, и после того, как мелкий монстр был повержен, у него осталось всего треть здоровья.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великий бог, у меня есть талант к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добавимся в друзья, будем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спокойно тот это говорил, Фан Цзинсин приподнял брови, гадая: то ли он сам уже полгода ничего не играл и его актерское мастерство совсем проржавело, либо же у этого запечатывателя на редкость острый глаз, раз он смог разглядеть то, что не удавалось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запрос в друзья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как думаешь, что у меня получается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Цзинсина возникло странное, жутковатое чувство дежавю, и он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объяснить подробнее, почему закрытые глаза — это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Урон огромный, эффект отличный, и никакой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кто-то изрядно тебе надоест или кто-то перейдет мне дорогу, ты просто пойдешь с ними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проколоться, он не стал глубоко задумываться: оказывается, дело вовсе не в проблемах с его акртерской игрой, просто у этого человека совершенно иной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означает отсутствие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давай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поглотил зелье для восполнения здоровья и еще пару раз разыграл спектакль, но напарник по-прежнему не выказывал ни недовольства, ни насмешек. Судя по тону товарища по команде, тот, пожалуй, остался крайне доволен, отчего Фан Цзинсин окончательно запутался,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притворялся новичком, контраст в реакции товарищей по команде выглядел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Брезгливость — шок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— благоговение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заменить их этим запечатывателем, то, пожалуй, получится: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— брезгливость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— тебе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у него такой характер, чертовски напоминающий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посмотрел на спину идущего впереди игрока 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первого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боковой зал в подземелье, где босс восседал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 угол,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послушно отошел в уголок с отличным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босс, заметив их, поднялся со своего места и гневно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Всякий, кто встанет на пути лорда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дожидаясь окончания речи, взмахнул рукой и выдал три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пятнадцатом уровне запечатыватель мог изучить два навыка: один для одиночной атаки, другой — накладывающий статус. Таким образом, арсенал его боевых умений по-прежнему ничем не отличался от пятого уровня, сводясь к одиночным ударам и базовым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атаки имели время восстановления, но очень короткое.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один навык одиночной атаки и следом базовую атаку, он как раз успевал откатить еще один одиночный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полетели прямо в лицо боссу с абсолютной точностью и такой скоростью, что человеческий глаз едва успевал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изо рта и из глаз босса хлынула кровь, после чего, с этим окровавленным лицом, он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вы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