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считал, что всю удачу в этой жизни он, пожалуй, растратил на то, чтобы бросать вызов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планировал добывать снаряжение для птенчика, но в итоге выпадало всё больше чужое, а для него самого — ни единой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захотел раздобыть для птенчика что-нибудь получше, но в итоге падал всякий мусор, а экипировки Некроманта выпадало мало, да и та уступала той, что уже была на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сервер — это тебе не инстансы на сервере закрытого бета-тестирования, которые можно проходить когда угодно, здесь разрешено ходить в подземелье лишь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провёл птенчика по всем пятнадцатым инстансам на пять человек, после повышения уровня зачистил под чистую двадцатые маломерки, а в завершение, зажав в кулаке эту гору рухляди, замер на несколько секунд у входа в подземелье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сходим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одновременно испытал облегчение и слабый приступ смеха, послушно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в одиннадцать тридцать. Тебе еще нужно что-нибудь выбить?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бросил взгляд на часы и понял, что осталось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Может, погуляем или порыбачим?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вышли из города и направились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трёх малых городов Королевства Демонов протекало по реке, и все они являлись притоками одного и того же водного потока. Сливаясь воедино, реки извилисто текли дальше, в общие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болтали, довольно быстро добрались до берега, и Фан Цзинсин,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на автомате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девятнадцать, в этом году я уже отпраздновал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момент он находился в палате с ламинарным потоком воздуха, без торта, но в следующем году наверняка удастся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наконец раздобыл еще одну зацепку, но больше расспрашивать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уровень благосклонности у Заклинателя был вполне неплох и можно было попытаться вытянуть немного информации, если он действительно начнет выпытывать, потом загладить вину станет еще труднее, так что оставалось расспрашивать лишь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у тебя очень приятный голос. Это твой собственный или игровой фильтр?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тембра? Я бы тоже хотел сменить, друзья говорят, что выбранный мной голос не слишком подходит Некроманту.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Некроманте были надеты черные мантии с темным узором, волосы чуть длинноваты, лицо бледное и ледяное, а на виске алела тускло-красная рунная метка. Он шел по пути мрачной, высокомерной зловещности, и детский голосок ему действительно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главное, чтобы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прокола или чистосердечного признания он продолжит говорить голосом молоденького сопляка, разве не будет он щеголять с уликáми наперевес прямо перед этим человеком? Так что сменить голос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пообещал подумать, а про себя твердо решил сменить тембр, как только собеседник выйдет из игры, чтобы постепенно подготовить почву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не подозревал о его тайных замыслах, отыскал на берегу большой валун и, увлекая спутника за собой,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присесть, как увидели приближающегося игрока — судя по всему, с точно такой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достаточно велик, чтобы на нем поместились трое, так что Цзянь Чэнь не стал обращать на новичка внимания. Кто же знал, что тот заговорит первым и брезгливо бросит: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посмотрел на Мечника: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озарился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после открытия сервера, и за эти полтора дня он успел насолить лишь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той восьмерки у озера, что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вспомнил? А помнишь, как ты увлëк у меня трёх мобов?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«ты», а «вы», — поправил его капитан Цзян. — Одиннадцать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вспомнил вчерашнюю картину и на секунду растерялся, не зная, смеяться или плакать, подумав про себя, что преследовали, оказывается,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конечно его — кто еще на старте сервера сумел бы удержать на себе столько агро, такой же холодный и язвительный. Впрочем, судя по характеру этого парня, первыми наверняка задирались те,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Мечника аж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еще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уводит мобов, у того самого мобов и уводят; если тебя это бесит — либо отбей обратно, либо пошли на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прекрасно понимал, как высок шанс столкнуться с кражей мобов на старте игры, и устраивать из-за такой ерунды грандиозные разборки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было просто отобрать обратно, да и дело с концом! Но этот Заклинатель не только уводил чужих монстров, он еще и норовил использовать их как банкомат, до того дошел в своем вредительстве, что все восемь человек запомнили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больше не попадаться нам на глаза, не то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соседства, он развернулся и зашагал прочь, тихо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великодушно решил не опускаться до счетов с ним, уселся прямо на землю и извлек рыболовные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устроился рядом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вкратце пересказал вчерашние события,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вендетта,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едва не рассмеялся от услышанного, достал свои снасти и тоже закинул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при рыбалке бывал разным: попадались как ценные редкие материалы, так и абсолютный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доверить процесс авторыбалке через систему или удить самостоятельно в режиме реального времени. В голографическом режиме при самостоятельной ловле чувствовалось подергивание удилища, и нужно было вовремя подсекать, иначе добыча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поплавок на удочке Цзянь Чэня неожиданно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подсек, обнаружил на крючке медную монету, убрал ее в инвентарь и продолжил 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Цзинсина тоже клюнуло — вытащив кошелек, он открыл его и обнаружил внутри пять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добычу, он снова забросил крючок и заметил, как сосед вновь поднимает 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подтянул добычу поближе — на крючке болтался рваный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автомате хотел швырнуть его обратно, но, подумав, испугался, что тот снова клюнет, и просто положил обувку на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трудом сдержал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зайдешь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или половиной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запомнил это время, поднял удилище и вытащил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 сундуках тоже выпадала разной, но все редкие материалы добывались исключительно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невольно покосился на него и заметил, что тот вытянул целых десять золотых монеток — улов неплохой. Он заглянул в собственную снасть, обнаружил там еще одну медяшку и мгновенно утвердился во мнении, что рыбалка — затея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рыбачить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сидел молча, вытаскивая одну рухлядь за другой, а когда увидел, что птенчик одну за другой извлек из воды уже пять шкатулок, играть расхотелось окончательно. Почувствовав, что удочка снова шевельнулась, он с раздражением дернул ее вверх и встретился взглядом с ярко-красным сундуком — ему наконец-то тоже улыбнулась удача в виде сундука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уже до боли закусил губу, сдерживая смех, и при виде этого поспешил принести дежурные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с невозмутимостью стоика отрезал «угу», снял сундук, водрузил его себе на колени, распахнул крышку и обнаружил внутри еще один рваный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больше не мог сдерживаться — плотину прорвало, и он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 каменным лицом закинул второй башмак к первому на камень, чтобы собрать пару, захлопнул крышку и уже собрался швырнуть ее обратно в воду, как вдруг боковым зрением заметил в пятидесяти метрах от себя того самого Мечника. Подхватив коробку, он направился в его сторону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по-прежнему сидел с удочкой в руках,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по-прежнему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Чэнь убедился, что тот ушел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признавать, что дело в его собственном невезении, он со зла решил, будто его проклял тот уходящий бросок про «тьфу, черт побери», и швырнул сундук прямо в воду перед Мечником, вернув ему это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снова тихонько усмехнулся, внезапно подумав, что эта мстительность мальчишки чертовски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еще лучше, если бы эта черта характера никогда не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Прогулочным шагом вернувшись на место, Цзянь Чэнь дотянул до половины двенадцатого, моментально смотал удочки, вышел из игры и за обедом наверстал упущенное, умяв дополнительную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он вернулся на сервера абсолютно полным сил, забыл утренние неприятности и, прихватив птенчика, принялся выполнять задания и бить монстров, чтобы к вечеру уже иметь возможность пойти в подземелье двадцать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мирно провел с ним весь день, смутно ощущая, что это далось чертовски непросто. Заметив, что они приближаются ко входу в инстанс два5-го уровня,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гайды, кажется, босс там будет вешать на игроков случайное замешательство/хаос. Нам ведь наверняка нужен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в «Мечтах Сюаньчжоу» были вовсе не рассчитаны на одиночное прохождение: чем выше уровень, тем выше сложность, требующая слаженной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за те три месяца ожидания релиза изучил всю доступную информацию, так что эту игровую механику, разумеется, знал. У его Заклинателя имелся навык снятия контроля, но на него требовалось время восстановления, и этой способности наверняка не хватило бы на всех — целитель действительно был необходим, к тому же он мог бы подлечивать их в моменты действия дебаффа.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допустить этого никак не мог: если бы они завалили прохождение, а он не смог бы раскрыть свои истинные возможности, ему пришлось бы смотреть, как тот умирает, а это означало бы появление еще одного должка.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в подземелье доступен лишь раз в день, давай все-таки поищем лекаря. Или подождем моих друзей, пойдем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прибудут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раннее —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 ребята были стримерами и по вечерам вели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я выхожу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парень, кажется, вышел ровно в это же время — у него настолько строгий режим или на то есть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покричим в общий чат локации, поищем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отправил сообщение, но тут же вспомнил об одной детали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переживай, я не засиживаюсь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Чэня волновало вовсе не это,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домашнее задание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сообразил, что по легенде ему сейчас шестнадцать лет, и поспешно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конечно! Я закончил еще в пятницу, так что эти два дня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поучительно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сегодня пораньше, завтра еще в школу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загнал в ловушку — и зачем только понадобилось заявлять про шестнадцать лет? Теперь всю неделю придется «ходить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неподалеку показались трое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целительница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втроем вместе, смотрим, как раз ищете троих. У нас неплохой шмот и скилл, берете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их троих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командном чате выскочили три системных уведомления с информацией о новичках, и оба старых участника одновременно бросили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— ник Люблюone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— ник Люблюtwo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— ник Люблюthree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немедленно связался со своими крупными фан-лидерами.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их, что не сменил сервер, и если это они, то им лучше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в полном недоумении и ответили, что не имеют к этому никакого отношения: судя по всему, обычные фанатки, ведь он сам недавно ляпнул в соцсетях что-то вроде «жду вас в игре, мои любимые five».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закрыл мессенджер и тяжело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тогда настоял на сольном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 мысленно подумал, что это всяко лучше, чем прямо сейчас влететь в смертельный заезд на бешеной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