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заснул далеко не сразу после того, как смежил веки Ся Линфэн. То ли из-за недавнего просмотра кровавых фильмов, то ли из-за избытка тревожных мыслей, но его вновь настиг сон, не беспокоивший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Заливающая всё вокруг алая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пытался, ему никак не удавалось остановить густой поток, хлеставший из груди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«…Обширный некроз селезёнки…»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«…Зрачки расширились…»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Подростком став свидетелем того, как из матери уходит жизнь, и услышав сухой вердикт врачей, Вэй И навсегда запомнил этот страшный цвет. Хлещущая кровь превратилась в кошмар, преследовавший его в юности и отравлявший жизнь в более зрелые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него развилась тяжёлая гемофобия. Он не мог ни видеть кровь, ни слушать подробности о чьих-либо болезнях. Долгое время кошмары о той роковой ночи не отпускали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начали жить вместе с Ся Линфэном, когда тот засыпал в обнимку с ним и успокаивал после очередного приступа ужаса, ночные кошмары постепенно отступили. Сны почти прекратились, хоть вид крови и мрачные разговоры о жизни и смерти всё ещё заставляли его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уже забыл, каково это — просыпаться в холодном поту. Но сегодня кошмар вернулся. Он резко сел на кровати; сердце бешено колотилось в груди, а перед глазами всё ещё стояло липкое алое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движение получилось слишком резким — Ся Линфэн тоже проснулся. Поднявшись вслед за ним,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Приснилось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сидел в оцепенении, не в силах вымолвить ни слова. Лишь спустя пару минут он выдавил сдавленным, сиплым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старое вспомнил. Всё в порядке,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и не думал ложиться. Щёлкнув выключателем ночника, он обнял Вэй И за талию, притянул к себе и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прошлое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долго не снилось — вот прошлое и решило о себе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больше не смотреть ужастики, — вкрадчиво промолвил Ся Линфэн. — Боязнь крови — это не изъян, не нужно пересиливать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знал, что я смотрел такое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просмотров всё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лет совместной жизни он так привык к Ся Линфэну, что совершенно забыл подчищать за собой следы. «Если я действительно устроюсь в его больницу, нужно будет получше шифроваться»,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буду, — с улыбкой пообещал Вэй И. — Давай спать, до рассвета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волна нежности захлестнула Вэй И. Повернув голову, он коснулся губ Ся Линфэна. В этот миг ему показалось, будто они не целовались целую вечность — хотя, казалось бы, делали это только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тишина, в квартире только они вдвоем — законные супруги, имеющие на всё полные права. Когда оба хоть немного отдохнули, искре вспыхнуть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потёрся подбородком о его плечо, ластясь к шее,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захотелось…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самую секунду, когда пламя готово было разгореться, Ся Линфэн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 в голове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так-то?! Он ведь уже на всё настроился, а его вот так взял и обрубил на самом интересном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золотистом свете ночника Ся Линфэн, судя по всему, разглядел на лице Вэй И нескрываемый мотив для досады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ощутил давно забытый азарт от лёгкой подначки Ся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школе ему казалось, что под внешней отстранённостью Ся Линфэна скрывается мальчишеское лукавство. Но с началом работы врач становился всё более сдержанным и холодным, совершенно растеряв прежние юношеские порывы. И всё же сегодня ночью живые искорки вновь блеснули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прошептал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не желая уступать, закинул голову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хочу… — тихо ответил Ся Линфэн. — Но на сегодня мы и так перевыполнили норму, нужно знать 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И не понял, намекает ли тот на воздержание, но мгновением позже всё прояснилось — до полноценного продолжения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запротестовать против подобной полумеры, но у Ся Линфэна словно имелись особые чары: силы мгновенно покинули тело Вэй И, слабые попытки сопротивления превратились в сдавленный шёпот, а пальцы на ногах поджались. Отказать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фазу после нежного оцепенения, Вэй И с толикой отчаяния размышлял: «Неужели Ся Линфэн и правда отдаёт все силы кому-то ещё? Всего пара заходов за день — и он уже выдохся?»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пробраться в «стан врага» и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Линфэн проснулся ближе к десяти утра. Они вместе приготовили поздний завтрак, после чего врач отправился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находились рядом, Вэй И казалось, что у них всё прекрасно. Но стоит Ся Линфэну переступить порог, как он превращается в невидимку, связаться с которым практически невозможно. Вот и сейчас — врач ушёл, а к пяти часам вечера, когда Вэй И разослал резюме во все возможные компании, от него не поступило ни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открыл раздел вакансий на сайте больницы, где работал Ся Линфэн. Просмотрев список, он первым делом вычеркнул врачей и медсестёр — специфические профессии, без пяти лет профильного образования туда даже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санитары, однако сейчас даже от младшего медперсонала требовали наличие сертификатов, так что этот вариант тоже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уборщики и охранники. В больнице персонал делился на штатный и внештатный; сейчас как раз набирали внештатников. Но главное — даже тут имелся отбор: в охрану предпочитали брать отслуживших в армии, а на уборку — кандидатов с опытом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 время даже охранником или уборщиком устроиться — та ещё задачка».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вакансия… Центр централизованной транспортировки?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пробежал глазами описание: «Логистика. Доставка лабораторных образцов, транспортировка пациентов и сопровождение на обследования». За исключением сопровождения, требующего некоторой подготовки, первые две категории особых навыков не запрашивали — главное, чтобы хватало физических сил. Образование — не ниже среднего специального, возраст — до тридцати пяти лет, отличное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посчитал, что идеально подходит. Тридцати ему еще нет. Пусть со спиной проблемы и варикоз на ногах дают о себе знать, но беда в основном с долгим стоянием на месте и частыми наклонами, а ходить пешком он может сколько угодно. В больничной логистике гнуться в три погибели явно приходится реже, чем в салоне самолёта, да и постоянное движение лучше статичного ожидания. Судя по всему, с его текущим здоровьем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 резюме, подкорректировав формулировки, чтобы подчеркнуть свое горячее желание устроиться на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часы показывали почти пять вечера. Словно ожидая судебного вердикта, Вэй И взялся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 Линфэна — ни строчки.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Тягостная липкая тоска затопила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боялся смотреть на экран, но и выпустить смартфон из рук не мог: страшился не увидеть ни одного уведомления, но ещё больше боялся пропустить долгожданный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студенческие годы, Ся Линфэн никогда не пропадал на столь долгий срок. Но стоило тому устроиться в клинику, как сообщения стали приходиться всё реже 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И сам работал стюардом и постоянно находился в разъездах, это не бросалось в глаза. Но стоит завязать с полетами и остаться наедине с собой, как осознание отдаления отозвалось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находились вместе, Ся Линфэн оставался чутким и заботливым. Но стоит им разъехаться, как тот превращается в призрак: ни вести, ни ответа, а редкие реплики разили сухостью и лаконичностью.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 раз ловил себя на мысли: может, он сам слишком навязчив? Может, слишком многого требует? Но разве это нормально — когда от близкого человека нет ни слова по семь-восемь часов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уход с работы оставил слишком много свободного времени. Смутные сомнения, преследовавшие его годами, теперь всплыли на поверхность, обретая чёткие и пугающие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одиночестве, поддавшись привычной мнительности и неуверенности в себе, Вэй И начал сомневаться: действительно ли доктор Ся настолько загружен? Он знал, что в хирургии не до разговоров, но неужели нельзя выкроить три секунды на пару слов? Неужели каждый день проходит в таком бешеном ритме?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говорить «нужно относиться с пониманием к профессии партнёра» и «быть рассудительным». На деле же мучительная тоска выедала душу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устроиться в этот центр и разобраться во всём лично, пока сомнения окончательно не завели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