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тридцать утра Вэй И, переодевшись,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 в отделе логистики больницы назначили на девять тридцать. Дорога от дома — с учётом пешего хода и поездки на метро — занимала чуть больше получаса. Около четверти десятого он уже стоял у нужной двери. Минут через десять кадровичка — женщина лет пятидесяти, годившаяся ему в матери, — вышла с его резюме в руках и пригласила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Вакансия не относилась к штатным врачебным позициям и была чисто договорной, поэтому всё собеседование проводила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анкету, женщина с недоумением подняла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вы работали бортпроводником... Почему уволились? И как после авиации вас занесло к нам в Центр централизованной транспортировки нашей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не выдержал, — честно признался Вэй И. — Работа в небе изматывает, организм дал сбой. Пошёл на физиотерапию, а врач и говорит: из-за того что постоянно нагибаюсь, вылезла межпозвоночная грыжа. Порекомендовал избегать наклонов, меньше сидеть и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доктор советовал спать на жёстком матрасе, не засиживаться и умеренно двигаться, но Вэй И предпочёл слегка облагородить формулировки.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кадровичка прониклась доверием. Ей, как человеку с больничным стажем, эта история казалась вполне правдоподобной. У стюардов и впрямь вечно возникают проблемы со спиной из-за постоянных наклонов, так что заставлять себя больше ходить вместо того, чтобы сидеть, — логичный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этот симпатичный, статный юноша готов работать обычным курьером в их отделе? Условия здесь куда хуже, чем в авиакомпании, а нагрузка — ничуть не меньше...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Вэй И чуть смущённо улыбнулся и заговорил с искренней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мечтал работать в больнице, с огромным уважением отношусь к врачам, которые спасают жизни. К сожалению, учился я так себе, так что доктором стать не смог — судьба занесла в авиацию. Но раз уж уволился, появились время и возможность исполнить детскую мечту. К тому же эта должность идеально отвечает предписаниям врача: никакой сидячей работы, постоянное движение. Обязуюсь трудиться на совесть. А зарплата... деньги для меня сейчас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годы в сфере обслуживания, Вэй И отточил умение улыбаться и держаться так, чтобы мгновенно располагать к себе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юношу, который по возрасту годился ей в сыновья, кадровичка прониклась к нему еще большей симпатией. В логистической службе из-за отсутствия штатных ставок и невысоких окладов была дикая текучка. Нагрузки высокие, курьеры разбегались через пару месяцев, а полугодовой стаж уже считался ветеранским. Какая разница, задержится ли этот парень надолго? Главное — пока работает, будет стараться. Да и чисто эстетически наблюдать в отделе такого красавчика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спросила она прямо. — У вас есть какие-то особые пожелания к графику?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ночных смен, — ответил Вэй И. — Врач строго запретил сбивать режим и бодрствовать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проблем не будет, — кивнула женщина. — Хотя за ночи у нас платят гораздо больше, многие только ради них и устраиваются. Но если отказываетесь от ночных, придётся выходить по выходным.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посчитал это идеальным раскладом. Ся Линфэн всё равно часто дежурил по субботам и воскресеньям. Теперь Вэй И сможет бывать в больнице одновременно с ним и тихонько наблюдать за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Зафиксировав требования и обсудив оклад, они подписали договор. Выход на работу назначили на следующий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цифры зарплаты, Вэй И на мгновение лишился дара речи. Неудивительно, что в Центр централизованной транспортировки больницы вечно требовались люди: оклада без штатной ставки не хватало даже на скромную жизнь, он уступал доходам обычных курьеров и доставщиков еды, а выехать можно было разве что на ночных надбавках. Сумма за дневные смены казалась жалкими копейками по сравнению с его прежними заработками в авиакомпании.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обязанностей хватало. Смена начиналась в семь тридцать утра и длилась до пяти тридцати вечера. Процедурные кабинеты открывались ни свет ни заря, так как многие офисные работники прибегали сдать кровь перед работой, чтобы не терять день. Соответственно, к половине восьмого утра уже скапливалась гора контейнеров, которые требовалось срочно доставить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Доставка биоматериалов — крови, мочи, кала — составляла основу работы. Больше всего образцов поступало из процедурки, но хватало вызовов и из стационарных отделений. Курьеру предстояло непрерывно курсировать между этажами, палатами и диагностическим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работа и казалась малооплачиваемой, тяжёлой, да ещё и связанной с чужой кровью, Вэй И радовался: для его тайной цели это подходило как нельзя лучше. Носясь по всей больнице, проще простого быть в курсе всех новостей и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начало смен его не пугало. Ся Линфэну всегда можно сказать, что на новом месте требуют приходить пораньше. После тех нескольких ссор из-за его работы бортпроводником Ся Линфэн почти не лез в его дела, если самочувствие Вэй И оставалось в норме. Так что предупредить о раннем выходе — дело одной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совпадения маршрутов... С выходом ни свет ни заря они вряд ли пересекутся на улице. А вечером Ся Линфэн постоянно задерживался на работе, так что и тут риски минимальны.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больнице Вэй И планировал надевать мешковатую форму курьера, кепку и защитную маску. Под такой экипировкой не разглядеть ни лица, ни фигуры. Даже столкнувшись с Ся Линфэном нос к носу, тот его не узнает. В больнице половина сотрудников ходила в масках и шапочках, так что подозрений это не вызовет. К тому же, если Ся Линфэн действительно так завален работой, у него просто не будет времени разглядывать рядовых доставщиков.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казался безупречным. Вэй И утвердился в своём решении выходить на работу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дни недели Ся Линфэн снова уходил до рассвета и возвращался поздно ночью. Днём от него не прилетало ни строчки, общение свелось к минимуму. Только к выходным удалось перекинуться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Ся Линфэн вернулся после утреннего обхода. Пока они вместе переодевались, собираясь пойти пообедать, Вэй И упомянул, что теперь ему придётся вставать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Ся Линфэн не стал допытываться о подробностях работы. Он лишь на секунду задумался над графиком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оторопел. Ездить на машине? Если оставлять её возле больницы, Ся Линфэн рано или поздно заметит знакомое авто, и весь маскировочный план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— поспешно возразил он. — В час пик постоянные пробки, да и бензин с парковкой нынче кусаются.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седьмом часу утра дорожные заторы тебе не грозят, — ровно ответил Ся Линфэн. — Заправочную карту я буду пополнять сам. А возле Здания Гражданской авиации, где ты работаешь, есть подземный паркинг, я оплачу месячный абонемент.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попытался воспротивиться: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несложно на метро или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Давиться в утренней давке в общественном транспорте — сомнительное удовольствие, — холодным, но не терпящим возражений тоном отрезал Ся Линфэн. — Будешь ездить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И сжала волна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сам ездишь на метро, это же тяжело. Забирай авто себе,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нормально, — Ся Линфэн был непреклонен. — Возле больницы вечная чехарда с парковкой, на машине выйдет только дольше. Езди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был тронут до глубины души, но всё ещё пытался отказаться. К сожалению, убедительные аргументы иссякли. Пришлось со слезами благодарности на глазах и затаённым беспокойством принять эту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крайнем случае буду бросать машину подальше и за пару кварталов пересаживаться на арендный велосипед».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проявлять недюжинную изворотливость.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просто купим вторую машину? — предложил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Денег, которые Ся Линфэн перевёл ему только за этот год, вполне хватило бы на достойный автомобиль без всяких кредитов и рассрочек.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смысла, — трезво возразил Ся Линфэн. — В нашем жилом комплексе беда со свободными машиноместами, только лишние хлопоты. Вот переберёмся в коттедж, тогда и возьмём второе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коттедж?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эту жизнь они смогут заработать на собственный дом в Городе B? Для человека, чей оклад со следующей недели составит пару тысяч юаней, это звучало как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Нужно только поднакопить пару лет, — уверенно произнёс Ся Линфэн. — Тогда и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замялся, а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те деньги, что ты мне переводишь... их нужно откладывать?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с ними что хочешь — трать или копи, на твоё усмотрение, — Ся Линфэн сделав паузу, добавил: — Это твои личные деньги. На дом я накоплю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И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вспомнить: у Ся Линфэна действительно никогда не было крупных трат. И пусть Вэй И не знал точную сумму его доходов, но раз тот регулярно переводил ему внушительные суммы и при этом умудрялся откладывать на недвижимость, зарабатывал он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при таких доходах Ся Линфэн никогда не баловал себя дорогими вещами. Одежду, обувь и предметы обихода он покупал самых обычных, практичных марок. Лишь благодаря безупречной фигуре и привлекательной внешности даже простые вещи сидели на нём словно с подиума, иначе он выглядел бы совершенно непримечательно.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жил очень бережливо. Похоже, главной статьёй его расходов были переводы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Вэй И становилось стыдно за свои подозрения. Но слишком много вопросов оставалось без ответов: холодность Ся Линфэна после смен, непонятная постоянная занятость... да и близости между ними стало куда меньше. Если не разобраться во всём самому, эти недомолвки с годами превратились бы в глубокий рубец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 будет моей единственной своенравностью. В конце концов, я просто устроился в ту же больницу, не сказав ему. Ничего страшного не случится».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увидеть всё своими глазами. Слухи и чужие слова оставались лишь абстрактными звуками, а вот увиденное вживую помогло бы ему наконец всё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днём они выбрались поесть барбекю, а потом до самого вечера пропадали в игровом центре. Домой Вэй И вернулся абсолютно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безжизненно вытянулся на диване, всем видом показывая, что не сдвинется с места. Ся Линфэн прошёл в ванную, навёл там порядок и, остановившись в дверях,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моргнул, внезапно осознав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размышлял о том, как редко они стали заниматься любовью, и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рановато ли? Это же самый настоящий разврат средь бела дня...»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обдало смущённым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шагнул в ванную, одежда на нём быстро намокла от пара и брызг. Сбросив её, он бросил вещи возле купели.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тихо спросил, наклонившись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поясница после физиотерапии?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отвернулся, заливаясь предательским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http://bllate.org/book/20027/1991555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