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Линфэн увлёк его за собой на диван и неторопливым, размеренным тоном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Расслоение аорты чаще всего провоцирует высокое артериальное давление. Если с давлением всё в порядке, ИМТ в норме и нет избыточного веса, опасаться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почувствовал, как тяжесть спадает с души. Раз эта болячка напрямую завязана на гипертонию и ожирение, а он не страдает ни тем, ни другим, значит, и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вопросом, он решил вовремя подхватить разговор — редкая удача, ведь Ся Линфэн сегодня явно был настроен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судя по твоим словам, уберечься от этого не так уж сложно. Почему тогда больных не становится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не все следят за здоровьем, — ответил Ся Линфэн. — И уж тем более далеко не все верят врачебным рекомендациям.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вгляделся в его лицо и с лёгкой ухмылкой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просветительские статьи вашей больницы... Если честно, они и впрямь уступают рекламе биологических добавок. Торговцы БАДами умеют подать товар куда интереснее и заманчивее.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обычно учат в медицинских памятках? Соблюдать режим дня, правильно питаться, регулярно давать себе физические нагрузки, проходиться по врачам и вовремя сдавать повторные анализы при любых отклонениях.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обследования — целое судилище: то кровь из вены подавай, то бесконечные анализы, а то и вовсе отправят на ангиографию, КТ или рентген.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же БАДами сулят исцеление от всех хворей с помощью пары волшебных пилюль. Проще некуда, минимум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подсознательно ищет лёгкие пути вместо того, чтобы выстаивать бесконечные очереди ради кучи процедур. Особенно если инстинктивно кажется, будто регулярные обследования лишь калечат организм. Вот и выбирает то, что кажется менее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Линфэн ничуть не удивился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больница как-то запускала научно-популярную рубрику на одной интернет-платформе. Коллеги потом рассказывали, что материалы почти никто не читал. Зато статьи от продавцов чудо-средств разлетались на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молча кивнул. Он охотно верил в это: больничные памятки и правда наводили беспросветную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просвети меня сам, — с улыбкой попросил Вэй И. — Хочу послушать лекцию от нашего великого доктора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Линфэн опустил взгляд и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 Помнится, когда я репетиторствовал с тобой в старших классах, подобной жажды знаний за тобой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легко хлопнул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нужны мне эти знания! Мне нужен наш великий доктор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Линфэн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с чего вдруг столько пыла, но вовремя поймал себя на мысли: а ведь так и должно быть. Прежде они всегда вели себя именно так, пока в какой-то момент всё не растеряли.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прошлое, кажется,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лукаво прищурился, подался вперёд и мягко коснулся губами века Ся Линфэна. А затем, заглянув ему прямо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большой доктор Ся, добился 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Линфэн обнял его за затылок и медленно притянул к себе. В их слившемся дыхании прозвучал его тихий, бархатный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его, Вэй И невпопад вспомнил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точно так же снизу вверх смотрел на Ся Линфэна и поддразнивал:</w:t>
      </w:r>
    </w:p>
    <w:p w:rsidR="00BB20FC" w:rsidRPr="00357A74" w:rsidRDefault="00357A74" w:rsidP="00BB20FC">
      <w:pPr>
        <w:jc w:val="left"/>
        <w:rPr>
          <w:sz w:val="28"/>
          <w:lang w:val="en-US"/>
        </w:rPr>
      </w:pPr>
      <w:r w:rsidRPr="00357A74">
        <w:rPr>
          <w:sz w:val="28"/>
          <w:lang w:val="en-US"/>
        </w:rPr>
        <w:t>«Я добиваюсь нашего школьного гения Ся. Как думаешь, у меня есть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Тогдашний Ся Линфэн ничего не ответил — лишь упрямо увлёк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отзывается: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Ся Линфэн всё же отличался от нынешнего. В школьные годы он держался отстранённо, сквозило в нём этакое высокомерное щегольство. Сейчас же он стал заметно взрослее, мягче и заботливее.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мальчишка наконец превратился в мужчину, на которого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 Линфэн мгновенно уловил чужую рассеянность. Поласкав его ещё немного, он вдруг ощутимо прикусил его губу. Вэй И пробила сладкая дрожь от корней волос до кончиков пальцев, и все посторонние мысли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иссяк, Ся Линфэн, не отстраняясь,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в школьные годы, — честно признался Вэй И. — И правда, ты стал куда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Линфэн чуть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нас тебе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ненадолго задумался, а потом раскусил уловку и шутливо стукнул его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это же всё ты! Не подстраивай мне тут словесные ловушки. Никаких «больше» — раз уж оба варианта твои, нечего соперничать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Линфэн не стал признаваться, была ли это уловка, и лишь снова припал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работе тётушка Сунь из административно-хозяйственного отдела — та самая, что проводила с ним собеседование, — предупредила, что в эту субботу его черёд выходить в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лишь кивнул. При устройстве он сам согласился на дежурства по выходным, так что отступать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предупредить Ся Линфэна о субботнем дежурстве, но тот последние дни крутился как белка в колесе. По словам Гу Фэй, его «информатора» в кардиохирургии, доктор Ся без продыху метался между амбулаторным приёмом, операционным блоком и реанимацией, где спасал своих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к тому же посоветовала ему проявить усердие и разумность: мол, ухажёрам не следует лезть к объекту симпатий в самый разгар завала, иначе это лишь вызовет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заверил её, что всё понял, и честно пытался следовать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Опуская телефон, он с тоской подумал, что увязает во лжи всё глубже. Паутина вранья разрасталась, и бог весть, что произойдёт, когда всё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Ся Линфэна, расставаться он бы не стал, но вот как накажет и что вообще подумает о подобной выходке — предсказать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вместе он так и не научился угадывать мысли Ся Линфэна в действительно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Гу Фэй... оставалось только гадать, не прекратит ли она с ним всякое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плотный график у Ся Линфэна, Вэй И смирился с редкими сообщениями в течение дня, хотя на душе всё равно оставался лёгкий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у него самого свободного времени днём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в дневные часы сводилась к скупой бытовухе: когда вернёшься вечером, что съел на обед... Разве что Ся Линфэн неизменно напоминал вовремя проходить физиотерапию и беречь старые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физиотерапии: он не появлялся у врача уже недели две. Из-за постоянной ходьбы на новой работе поясницу ломило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переоценил выносливость собственного тела. Пусть нагибаться особо и не требовалось, но Вэй И даже не догадывался, что от долгих пеших дистанций начинают гудеть не только ноги, но и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дни он досконально изучил распорядок Ся Линфэна. Тот действительно был загружен до предела: если операция затягивалась на десяток часов, от него нельзя было дождаться ни строчки. Срочно связаться удавалось разве что через дежурный пост, где трубку снимала медсестра, но без крайней необходимости Вэй И, разумеется, отвлекать никого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Фэй проговорилась, что все сплетни о докторе Ся в отделении кардиохирургии — не более чем пустые слухи для коротания смен. У Ся Линфэна есть постоянный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с нескрываемым самодовольством про себя отметил, что этот человек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прояснилось, чем загружен его партнёр — регулярными экстренными вызовами, многочасовыми операциями и реанимациями, — тревога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загадка, почему Ся Линфэн ограничивается любовными утехами лишь раз-другой в неделю, всё ещё оставалась нерешённой, ответ на неё наверняка кроется в их собственном поведении во время совместных вечеров.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увиденного напрашивался единственный вывод: Ся Линфэн не изменял. У него банально не имелось ни свободной минуты, ни сил на какие-либо интрижки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Вэй И всё чаще помышлял об увольнении. Работа изматывала до предела, изношенный организм бунтовал, так что куда разумнее было уйти и всерьёз задуматься о будущем после завершения карьеры бортпроводника.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оставался на посту, следовало честно отрабатывать пайку и выполнять обязанности до самого последнего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около десяти вечера, когда Ся Линфэн вернулся домой под лунным светом, Вэй И наконец выкроил минутку, чтобы сообщить ему про завтрашнюю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Линфэн ненадолго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не нужно рано приходить в больницу. Сначала завезу тебя на работу, а потом поеду на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 застыл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http://bllate.org/book/20027/1991565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