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вернулся к компьютеру, Фэнхо уже расправился с главным боссом подземелья «Жадный 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данж, в углу экрана, замер персонаж — девушка-целительница в абрикосово-красном халате. Она еще ничего не успела сказать, как Фэнхо уже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 Фэнхо предлагает вам совершить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принял запрос и увидел в окне обмена добычу, выпавшую из босса. Обычно снаряжение, которое падало в рейдах, Линь Юй продавал, а вырученные деньги делил с Лучжанем. Лучжань хоть и пытался спорить, но в итоге всегда уступал. Однако в этот раз в группе было слишком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на мгновение заколебался, как вдруг подал голос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ПП и остальным еще нужно сходить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Юй всегда отличался обезоруживающей нечуткостью к тонкостям человеческих отношений, в том, что касалось Чэн Си, он обладал необъяснимой, острой интуицией.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【Личные сообщения】 Вы: Почему Фэнхо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Лучжань всегда был с ним на одной волне, поэтому не удивился такому внезапному вопросу. Подумав, он открыл историю прохождения подземелья «Убийца драконов» в чате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【Личные сообщения】 Лучжань: Возможно, из-за «Убийцы драконов». Последние две недели гильдия не может его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принял это объяснение и послушно забрал вещи, переданные Фэнхо.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Фэнчуй ПП Лян: Мы с Сяо Яо идем на арену, пока,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Цзы Фэй Юй: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Фэнчуй ПП Лян: Глава,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у игроков максимального уровня, помимо ежедневных заданий, еженедельного похода на «Убийцу драконов» и данжа «Сюаньюань», всё свободное время проходило на арене. Конечно, если в игре завести семью, мир становился совсем иным: можно часами гулять по улицам, болтать, исследовать локации, запускать фейерверки и вместе проходить романтические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Сегодня не хочу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Веселая парочка покинула группу. У входа в «Жадного волка» остались: холодный лучник в черном, высокоуровневый воин в сете «Сюаньюань», изящный и утонченный целитель-ученый и… неуклюжая целительница 41-го уровня в абрикосово-красном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молчал. Его эмоциональный интеллект был низок, и для него лучшим способом утешить человека было просто тихо находиться рядом. Но Лучжань церемониться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Лучжань: На этой неделе осталось еще четыре захода на «Волка», Сяо Юй,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взглянул на высокого воина, скрестившего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Цзы Фэй Юй: Вы еще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Бу Цзинъюнь: Продолжим, все равно вечером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 сете «Сюаньюань» промолчал. Экран погас — начался процесс загрузки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грустью отпил молока. Не сильный в житейских делах, он, конечно, не понимал, что это чувство подавленности — обычное состояние человека, который тайно влюблен. Это когда ты лучше других чувствуешь малейшие перепады настроения того самого человека, но при этом имеешь меньше всего прав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без двух топовых игроков — Яояояо и ПП, — группа из «пятерых ведущих одного» превратилась в «троих ведущих одного». Стало сложнее, и даже Бу Цзинъюнь, который в прошлый раз лениво подшучивал над Линь Юем, теперь стал серьезен. Он бегал с аптечкой на спине, то накладывая щиты на воина, то подлечивая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хоть и был самым низкоуровневым, старался больше всех. Второй босс обладал высокой скоростью и атакой, к тому же умел становиться невидимым. Лучжань, несмотря на холодный характер, в игре вел себя, как выражались другие игроки, «дерзко»: его маневры были изящны, он летал по всему экрану, то врываясь в гущу боя, то отступая. Его полоска здоровья скачивала, как на американских горках, заставляя сердце замирать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целительница Линь Юя не поспевала за ним и могла лишь прятаться за спиной Фэнхо, накладывая щиты. В «Жадном волке», если в группе больше двух человек, путь от второго босса к третьему разветвляется на две дороги. Чтобы добраться до главного босса, нужно одновременно нажать на два камня призыва. На обоих путях полно агрессивных мобов. Чтобы сэкономить время, обычно воин с высокой защитой идет в одиночку по одной дороге — ему не нужно тратить время на зачистку, достаточно добежать и нажать на камень. Остальная группа ведет слабого игрока по другой дороге, где зачистка не занимает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управлял своим воином, прорываясь сквозь ряды врагов и оставляя за собой горы трупов. Он вошел на вторую дорогу, прошел два поворота, как вдруг почувствовал, что на нем появился тонкий светящийся щит, который тут же разбили мобы.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Маленькая целительница в абрикосовом халате, с половиной полоски здоровья, одной рукой бросала яд в толпу монстров, а другой судорожно пыталась исцелить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посмотрел на цифры «+12», медленно всплывающие над его головой, и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Как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хотел было ответить в чате, но мобы, которых Фэнхо оставил позади, нагнали его. Он нервно поджал губы, нахмурился, метнул остатки яда из инвентаря, наложил на себя щит и только собрался вступить в бой, как воин рядом сделал мощный взмах мечом, уложив всех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Держись на расстоянии. Я зачищу мобов, потом подойдешь.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Чэн Си шел по пути «берсерка» — мощные серии ударов, но мало массовых навыков. Чэн Си отпил воды, открыл интерфейс персонажа и снял свой «Меч убийцы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достать меч «Сюаньюань», заточенный на +9, как вокруг разлилось сияние артефакта. Во всем Юго-Восточном секторе таких мечей было не больше девяти, а на всех серверах — не более сотни. К тому же у «Сюаньюаня» была особая анимация: при экипировке персонаж автоматически исполнял эффектный танец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прищурился и, поддавшись порыву, ткнул курсором в ту самую неуклюжую целительницу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был очень красив, и, несмотря на репутацию бабника в университете, когда он так улыбался, он был похож на ребенка, хвастающегося игрушкой — злиться на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Цзы Фэй Юй: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но, глядя на застывшую целительницу, можно было легко представить, как по ту сторону экрана она часто-часто кивает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жевал мятную таблетку, избавляющую от тяги к курению, и методично зачищал бесконечные волны мобов. Он даже не заметил, что в этот момент уголки его губ подрагивали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нем было топовое снаряжение и он излучал ауру типичного «донатного» игрока, руки у него были быстрые. Он мастерски расправлялся с мобами, продолжая болтать с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Ты быстро качаешься.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нервно подлечивая оставшихся в живых монстров,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Цзы Фэй Юй: Да, еще неделя — и будет шестидесятый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Кем хочешь быть после достижения капа? Ремесленником?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Цзы Фэй Юй: Нет, я буду заниматься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Цзы Фэй Юй: А когда стану сильным, пойду на «Убийцу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закоренелым «технарем», Линь Юй отличался предельной прямотой. Если бы в их классе профессор Ли спросил его: Какие у тебя планы на следующий год?, он бы совершенно искренне ответил: Как закончу с текущим проектом, пойду на физическую олимпиаду Чжоу Пэйюаня. Он даже не подумал бы о том, что отбор кандидатов на олимпиаду зависит от того самого профессора Ли, который стоит перед ним, и уместно ли так уверенно заявлять о своем желании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он, ни профессор Ли не видели в таком диалоге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глава гильдии Фэнхо, который как раз и решал, кто пойдет в еженедельный рейд, тоже не испугался его самоуверенного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«Убийца драконов» предъявляет высокие требования к целителю, последние две недели мы брали ребят из гильдии Хуаньхуа.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взвесил все «за» и «против» и молча удалил написанную было фразу: «Поэтому вы последние две недели и не проходили».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Цзы Фэй Юй: Я знаю. Как только откроют подземелье «Пьяный сон», у меня будет сет «Убийца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знал, что Линь Юй имел в виду: открытие нового данжа = многие обнаружат, что их снаряжение не подходит = они начнут скупать материалы для крафта сета «Сюаньюань» = у меня появятся деньги, чтобы купить сет «Убийца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Нужно еще и технику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Цзы Фэй Юй: Да, я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Бу Цзинъюнь: Насчет техники игры за целителя — я имею право голоса,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посмотрел на мини-карту.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Бу Цзинъюнь: Мы уже у камня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Лучжань: Мы у камня призыва уже пять минут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Лучжань: Может, мне прийти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Лучжань и так не отличался мягкостью, а сейчас в его словах сквозила откровенная провокация. К счастью, Линь Юй был с ним с одной планеты и знал, как успокоить его на родном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Цзы Фэй Юй: Лучжань,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Цзы Фэй Юй: Мы прошли две трети пути, через пять с половиной минут будем у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Лучжаня скрестил руки на груди, стоя на труднодоступной точке, куда обычные игроки карабкались с огромным трудом. Если бы система могла отображать эмоции, Бу Цзинъюнь, стоящий рядом, наверняка увидел бы, как над головой этого холодного лучника медленно всплывает гордое: «Хм!».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с половиной минуты глава гильдии, показавший феноменальный результат, вместе с неуклюжей целительницей добрался до нужного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Цзы Фэй Юй: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лучник, стоявший на возвышенности, легко спрыгнул вниз. В то же самое время высокий воин в сете «Сюаньюань» у другого камня сменил оружие обратно на свой «Меч убийцы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пожевал мятную таблетку и нажал на камень призыва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【Группа】 Фэнхо: Начинаем,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http://bllate.org/book/20028/1977172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