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это сведения от человека из армии, то в их точности можно не сомневаться, — проговорил У Цинъюань. — Кто станет рисковать тюремным сроком, распространяя подобные слухи? Тем более 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Старики помрачнели. Даже зная о конце света заранее, радоваться было нечему — будущее мира неизбежно погружалось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под тяжестью услышанного, старики не дали никакого ответа, а У Цинъюань не стал торопить события. Он остался у них, понимая, что такая страшная новость требует времени на 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ситуация снаружи становилась всё более пугающей. Температура продолжала расти, участились случаи самовозгорания автомобилей, всё больше людей страдало от тепловых ударов. Многие компании перешли на удалённую работу или вовсе закрылись, люди боялись выходить из домов, прячась под кондиционерами.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сельские посевы гибли от жары, из-за чего цены на продовольствие взлетели до небес. Овощи стали дороже мяса, и повсюду слышались жалобы. Единственными, кто оставался доволен, были продавцы кондиционеров, охлаждающих приборов и продуктов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новости о скачках цен и переполненных больницах, У Цинъюань лишь тяжело вздыхал. Это было только начало. Настоящий кошмар ждал их после внезапного снегопада.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наблюдая за происходящим в новостях, окончательно поверили в неизбежность конца света. На следующий вечер они позвали У Цинъюаня к себе, но, вопреки его ожиданиям, уезжать они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упрямился дед Чжоу, а У Вэньпин отчаянно пытался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поеду, — отрезал дед Чжоу. — Мы уже старые, сколько нам осталось? Нет смысла куда-то метаться, только силы зря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старина Чжоу, у тебя же там младший брат! Сейчас как раз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наших краях люди столько не живут, сколько здесь. Мне уже за восемьдесят, жив ли он вообще — неизвестно. Не поеду,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Чжоу был непреклонен. У Цинъюань видел, что дело не в нежелании уезжать, а в заботе о его втором дедушке. Деду Чжоу было восемьдесят, но он был крепок, а вот второй дедушка выглядел куда слабее. Провинция Юй находилась далеко от уезда К, самолёты больше не летали, а долгий путь на машине мог стать для слабого старика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 человек, уже переживший перемещение во времени, У Цинъюань знал, насколько это опасно. Что, если во время перехода что-то пойдет не так? Лучше уж остаться здесь, в родном дворике. Дед Чжоу за долгие годы потерял связь с родственниками, и единственным его желанием было провести остаток дней рядом с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Цинъюань, парень, мы с твоим вторым дедом уже слишком стары для таких перемещений, — сказал дед Чжоу, сдерживая слёзы. — Ты поезжай. Я прикидывал время: скоро наступит день, когда небесная собака проглотит солнце — тогда и можно будет вернуться. Ты там живи хорошо. И если будет возможность… доберись до уезда Цзянъи, поселок Шицяо, поищи моего младшего брата. Мы с ним тогда разделились, когда бежали от голода. Не знаю, жив ли он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Чжоу был тверд в своем решении, и У Цинъюань понял, что переубедить их не удастся. В итоге было решено: он уезжает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оставлять стариков одних в преддверии апокалипсиса было опасно. Раз уж они решили остаться, он обязан был сделать всё, чтобы они смогли прожить эти последние годы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сразу уезжать в провинцию Юй, а остался в деревне, чтобы подготовить дом. Восемьсот тысяч, вытрясенные из У Суфэнь, и миллион, полученный под залог дома, были еще при нем. Этих денег вполне хватало на укрепление жилья и запасы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стариков был сложен из прочного камня — может, не так модно, как современные коттеджи, зато надежно. У Цинъюань лишь усилил защиту, обнеся двор дополнительной стеной с острыми шипами, чтобы обезопасить их не только от зомби, но и от мародеров.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закупил всё необходимое: зерно, масло, муку, одежду, солнечные генераторы, кондиционеры и фильтры для воды. Теперь старики могли несколько лет не выходить за порог и быть полностью автономными.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этого ему показалось мало. Он заказал двух специально обученных тибетских мастифов, привезенных авиапочтой, и с помощью ментальных способностей внушил им защищать стариков. Только тогда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косились на то, как У Цинъюань каждый день свозит к старикам горы вещей. В деревне люди жили небогато, и такие траты казались им дикостью.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прожили здесь двадцать лет и очень любили эту деревню. У Цинъюань опасался, что если во время апокалипсиса только их дом останется нетронутым, это привлечет лишнее внимание. Посовещавшись, они пригласили старосту на ужин и осторожно намекнули ему о грядущих бедах.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не стал говорить прямо, лишь упомянул, что в городе ходят слухи о затяжной жаре и дальнейшем росте цен, поэтому стоит запастись продовольствием.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закивал староста. — Завтра же соберу всех на собрание. Если цены будут так расти, мы тут все с голоду помрем.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доверял старикам и сам видел, что творится с погодой.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убедите каждую семью, пусть не жалеют денег, закупают продукты, укрепляют двери и окна, — добавил У Цинъюань. — У меня есть немного денег, я хочу пожертвовать их деревне, помогите тем, кто совсем в нужде. Но прошу, не рассказывайте, что это я даю советы, иначе меня могут обвинить в распространении слухов и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старосте последние двести с лишним тысяч. Это окончательно убедило того в искренности слов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сынок, я знаю, что к чему, — заверил староста и поспешил созвать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была небольшой, жили в основном старики, которые помнили голодные времена и относились к еде с особым почтением. Услышав совет, они начали готовиться. Кто-то сомневался, но глядя на соседей и растущие цены в городе, тоже решил подстраховаться.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был доволен: теперь запасы стариков не будут выглядеть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света оставался месяц. Из-за невыносимой жары рабочие начали возвращаться из городов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о котором говорил дед Чжоу — день солнечного затмения — приближался. У Цинъюань каждый вечер тайком обходил деревню, используя свои силы, чтобы ускорить рост некоторых растений. После вируса они мутируют и станут естественной защитой для деревни, отпугивая чужаков и защищая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все приготовления, У Цинъюань попрощался со стариками и отправился в провинцию Юй. Он был полон решимости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Авиасообщение было нарушено из-за магнитных аномалий, поэтому пришлось ехать на машине. День и ночь он мчался вперед и прибыл в указанное место за день до того, как выпал тот самый снег. Это был обычный горный 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легендам, именно здесь во время солнечного затмения открывался пространственный разлом. У Цинъюань провел ночь в напряженном ожидании, и когда наступил полдень, он увидел, как воздух задрожал. Сердце его дрогнуло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последний взгляд на Землю, где уже начинался снегопад, он решительно шагнул в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Цзянъи был обычным городком в государстве Ся. Не слишком богатым, но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находился поселок Шицяо, стоявший на слиянии двух каналов. Это был важный торговый узел, где купцы останавливались для пополнения припасов. Здесь всегда кипела работа: грузчики, носильщики, поденщики. Линь Лаогэнь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под пятьдесят, он сильно хромал, и торговцы неохотно нанимали его, часто сбивая цену. Но он всё равно каждый день приходил на пристань — нужно было копить деньги на приданое для сына и младшего сына-омеги.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Линь Лаогэнь! Опять на приданое зарабатываешь? — подшучивали над ним другие рабочие. — Твой младшенький, конечно, работящий, но на внешность… не надейся, что кто-то клюнет.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 огрызался Линь Лаогэнь. — Мой мальчик лучше всех в деревне! Еще как найдет себе хорошего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корабль идет! — крикнул кто-то, и все бросились к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Лаогэнь, прихрамывая,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причалил, но к разочарованию толпы, никто не собирался здесь задерживаться. С борта сошел лишь один мужчина лет двадцати семи-двадцати восьми. У него были густые брови, пронзительный взгляд и крепкая фигура, выдававшая в нем человека, привыкшего к тренировкам. За спиной у него был странный черный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огляделся по сторонам, как путешественник. Поняв, что заработать на нем не удастся — одежда простая, выглядит как бедняк, — грузчики потеряли интерес и разошлись. Только Линь Лаогэнь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ищете носильщика или проводника? Я здесь вырос, знаю каждую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 это был У Цинъюань —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прошел успешно, хотя он и свалился в канал, едва не утонув. К счастью, его подобрали проходящие мимо купцы. Он быстро втерся к ним в доверие, представившись путешественником из другой страны, чье судно попало в шторм. Узнав, что они направляются в уезд Цзянъи, он понял, что это знак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лишь одного — выполнить обещание, данное деду Чжоу, и найти тихое место, чтобы прожить остаток жизни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дядюшка, — сказал У Цинъюань. — Проводите меня туда, где можно поесть и отдохнуть, а я у вас кое-что расспрошу.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Лаогэнь повел его к лавке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здесь лапша самая вкусная в округе, — сказал он, видя, что гость не из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заказал две порции и пододвинул одну Линь Лаогэню.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садитесь, поедим вместе. Не называйте меня господином, я простой человек. Меня зовут У. А как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http://bllate.org/book/20032/1977513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