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обругала нашего брата, сказала, что он уродлив, никому не нужен, и что если какая-нибудь сваха придет в наш дом свататься, она еще и напакостит!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Мальчишка, который только что ябедничал, то есть младший сын Линь Лаогэня, Линь Тяньбао, продолжал подливать масла в огонь. Теперь, когда пришел его отец, старуха не посмеет больше желать его брату остаться без невесты, хм!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о том, что парень Линь Амо останется незамужним, были для Линь Лаогэня красной тряпкой, от которой он мгновенно взбесился. Глаза его налились кровью, и он выглядел так, будто готов был пустить в ход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Тайпо испугалась его вида, и ей уже не хотелось оставаться у него на глазах. Бормоча себе под нос: «Не связываться с вами, деревенщинами», она быстро развернулась и, приподняв подол, поспешила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она ускользнула, ссора прекратилась. Староста поспешил похлопать Линь Лаогэня по плечу, сказал пару слов, чтобы успокоить его, а затем позвал зевак-крестьян расходиться. Несмотря на то, что деревня была маленькой, эти мелочи постоянно доставляли ему, старосте, головную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разошлись и под успокаивающие слова старосты гнев Линь Лаогэня утих, он посмотрел на своего сяогэ и с озабоченным лицом принялся его воспитывать: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Амо, почему ты опять поссорился с Чжоу Тайпо? Разве отец тебе не говорил? Она уже старая, ей бояться нечего, а ты еще не сосватанный сяогэ. Если пойдет дурная молва, к нам в дом действительно никто не придет свататься. Отец недавно говорил с одной семьей о тебе, так они слышали, что ты слишком дерзкий, и отказались. Почему ты не слушаешь отца?..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«слишком дерзкий»? Отец, они просто считают меня уродливым. Я понял, отец. Сегодня я вышел из себя и поссорился с тетушкой Чжоу. Посмотри, до какого состояния она избила Чжоу Гээра! Если бы я не вмешался, Чжоу Гээр мог бы погибнуть!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Гээр был открытым и беспечным по характеру, его совершенно не волновало, что о нем думают другие. С детства он привык к тычкам и пересудам, так что еще пара слов его не волновала.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Линь Тяньбао тоже согласно закивал, вставая на сторону брата: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на этот раз брат правда не был виноват. Это Чжоу Тайпо перешла все границы. К тому же наш брат не останется без невесты. Старший брат Хайшэн же нравится нашему брату, это ты не согласен...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Ади! — услышав слова брата, Линь Гээр, который только что был безразличен, смутился и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разве не так? Хи-хи.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Тяньбао показал брату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мы не можем породниться с семьей Чжао. Чжао Дачун и его жена — люди нечестные. Когда я в свое время служил с Чжао Дачуном в лагере, этот прохвост вечно обманом заставлял меня работать за него. А его жена Лю-ши — известная в деревне корыстная баба. Их сын Хайшэн пошел в родителей — себе на уме. Он женится на тебе только для того, чтобы ты работал на них! Впредь при встрече с их семьей делай вид, что не замечаешь,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детей, лицо Линь Лаогэня мгновенно изменилось. Его простоватый и честный нрав вдруг стал хитрым, он вытаращил глаза и принялся наставлять.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отец. Тогда давай сначала возьмем Чжоу Гээра к нам домой на пару дней, переждем, ладно? Если он сейчас вернется, Чжоу Тайпо в гневе снова его побьет...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отец нахмурился и строго смотрит, оба брата Линь немедленно серьезно закивали в знак согласия и, потянув за собой стоящего рядом худенького Чжоу Гээра, попытались перевести разговор на другую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Цинъюань, который все это время наблюдал за ними, явно заметил в блестящих глазах Линь Гээра лукавство, а Линь Тяньбао подмигнул брату — было ясно, что на самом деле братья не такие уж послушные, как 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а это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толпа разошлась и остались только они, Линь Лаогэнь кивнул, соглашаясь временно приютить Чжоу Гээра, и успокоившийся Линь Амо наконец заметил его. С любопытством он спросил у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Лаогэнь только тут опомнился, что от волнения совсем забыл о человеке. Хлопнув себя по лбу, он поспешил начать представлять У Цинъюаня: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я и забыл. Прости, брат У. Это я тебе рассказывал — мой сяогэ, Линь Амо, и мой сын Линь Тяньбао.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обратился к обоим детям: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Амо, Тяньбао, это У Цинъюань, младший брат У. Он приехал в наши края искать родственников и поживет у нас некоторое время...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Он будет жить у нас?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брата Линь воскликнули в один голос, а затем с некоторым колебанием посмотрели на У Цинъюаня. Приютить кого-то было, в общем-то, можно, но только если человек знакомый.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деревенские были простодушны, и здесь, по сравнению с последними днями, люди были гораздо гостеприимнее и дружелюбнее, У Цинъюань все же был чужим мужчиной. Если он поселится у них, а вдруг он окажется злым человеком? К тому же в доме полно незамужних сяогэ и девушек — жить с посторонним мужчиной было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Лаогэнь, хоть и был простоват, но не глуп — он все эти вопросы обдумал. Однако перед серебром эти проблемы перестали быть проблемами.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Улыбнувшись У Цинъюаню, он сказал: «Брат, подожди-ка», — и, отведя своего сяогэ в сторону, достал полсвязки медяков, заработанных сегодня у У Цинъюаня, сунул их ему в руку и с воодушевлением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Амо, не волнуйся. Брат У — не злой человек. Даже если у него дурные мысли, мы с твоим дядей и третьим дядей втроем с ним справимся. К тому же эта деревня — наша земля, он не сможет пакостить. Смотри, это деньги, которые он дал мне сегодня. Он сказал, что если я помогу ему расспросить в соседних деревнях о его родственниках, он даст мне еще серебра. И жить у нас он будет не бесплатно — я договорился с ним, что за ночлег он будет платить по восемь монет. Все равно наша комната пустует, так что это выгодно. Видишь, какой я умный...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конец в голосе Линь Лаогэня звучала гордость и желание похвалы.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Амо посмотрел на серебро в руке отца, подумал и прикинул в 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каждый день ходил на причал полдня работать, убивался, а зарабатывал всего двадцать-тридцать монет. Если пустить этого человека пожить, то каждый день будет чистая прибыль восемь монет. К тому же, если отец захочет, сможет для него побегать, поискать каких-то родственников. После нескольких дней хлопот на причале он уже не понадобится, и без его вмешательства отец в этом году на причал не пойдет — всем будет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Прикинув в уме, Линь Амо решил, что это выгодно, и, улыбнувшись, похвалил отца: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ты и правда стал умнее!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подошел к У Цинъюаню и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жить у нас можно, но у нас во дворе много женщин и девушек, так что ты должен быть осторожен. И еще: восемь монет за ночлег, питаешься сам. Устраивает?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Цинъюань кивнул с улыбкой, не колеблясь.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было чрезвычайно острое чутье, и он прекрасно слышал весь их разговор. Он незаметно оглядел стоящего перед ним юношу и сделал мысленную пометку: похоже, главным в семье Линь был этот сяогэ, а отец слушался сына. Забавная семейка...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все обговорили, решили не задерживаться. Линь Амо, поддерживая Чжоу Гээра, пошел с Линь Лаогэнем домой, а Линь Тяньбао побежал за деревенским врачом, дядей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Цинъюань хотел было помочь, поднести, но Чжоу Гээр был сяогэ, которому еще предстояло выйти замуж, и по местным обычаям это было неудобно, поэтому он молча следовал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 время его внимание было приковано к юноше по имени Линь Амо. Не потому, что он на него запал, а потому, что этот юноша казался ему очень интересным.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других, если внешность уродливая, характер обычно становится робким и тихим, но этот Линь Амо, наоборот, был очень живым.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Линь Лаогэнь был его отцом, У Цинъюань по пути заметил, что в семье Линь главную роль играл именно этот сяогэ. Юноша был очень самостоятельным, говорил и делал все четко и быстро, от него исходила какая-то активная жизнерадостность, которая притягивала.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его взгляд был скрытным, если долго смотреть на человека, тот все равно это почувствует. Вскоре Линь Амо заметил его взгляд и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 Цинъюань не стал отворачиваться, а широко улыбнулся и кивнул ему, ничуть не смущаясь, что его застукали. Линь Амо слегка покраснел — впервые чужой мужчина смотрел на него без отвращения и еще и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привык к взглядам, полным неприязни из-за своей внешности, никто не был равнодушен к своей внешности. Поэтому то, что У Цинъюань не выказывал ни отвращения, ни презрения, вызвало у Линь Амо мгновенную симпатию и немного ослабило его настороженность.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Амо по натуре не был замкнутым, и как только он сбросил бдительность, то начал сам расспрашивать У Цинъюаня о его происхождении, узнавая разные сведения.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совсем не соблюдал скромности, положенной здешним сяогэ, и Линь Лаогэнь с досадой подумал, что виноват в этом он сам, отец: слишком невнимательный, по-мужски не умеет воспитывать детей, вырастил сяогэ с таким характером. Кто не знает, мог бы подумать, что его ребенок легкомысленный.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Цинъюань не думал ничего подобного. Он отвечал на все вопросы Линь Амо, и вскоре они уже неплохо познакомились.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...Вот оно что. Я слышал, что море опасно, но не думал, что настолько. Тебе очень повезло, что ты выжил. Не волнуйся, я и отец хорошо знаем все окрестные деревни, я тоже помогу тебе расспросить. Если не найдешь родственников, можешь поселиться в нашей деревне. Наша Ива-Деревня хоть и небогатая, но до города и уезда близко, удобно добираться...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Амо, всю жизнь проживший в деревне, не видел свету, по натуре был таким же простым, как и большинство крестьян. Выслушав историю У Цинъюаня, он проникся сочувствием, а поскольку У Цинъюань не выказывал отвращения, он проникся к нему расположением и с жаром начал предлагать варианты.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Лаогэнь тоже кивнул, сказав, что может помочь поговорить со старостой.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семья Линь была готова помочь с поселением, это было лучше всего. У Цинъюань поспешил согласиться и поблагодарить, еще больше сблизившись с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Разговаривая, они дошли до дома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У, вот и наш дом...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Лаогэнь привел У Цинъюаня в крестьянский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Линь считался одним из лучших в Ива-Деревне. Хотя его построили лет десять назад, он все еще был крепким, из черепицы, и довольно просторным — не то что у других крестьян, у кого были соломенные хижины, которые в ветер и дождь заливало водой, и крыши приходилось менять каждый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войдя во двор, У Цинъюань заметил: хотя дом Линь был немаленьким, и людей в семье было много. Дом делился на восточное и западное крыло, где жили три брата со своими семьями — всего девять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много людей, там неизбежны трения. Судя по тому, как с ним здоровались, кто холодно, кто тепло, он понял, что отношения в большой семье Линь не слишком гладкие. Но в целом, как и в большинстве семей, все ограничивалось бытовыми стычками, без глубокой вражды.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Чжоу Гээра, которого поддерживал Линь Амо, все во дворе ахнули и запричитали: «Боже, какой грех!».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обычно не вмешивающаяся в чужие дела бабушка Линь, Линь Цзян-ши, не удержалась и нахмурилась: «И как только у старухи Чжоу рука поднялась?» Услышав, что Линь Амо просит оставить Чжоу Гээра на несколько дней, она помедлила, но не отказала, однако пробормотала: «Его еда — не моя забота».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бабушка.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самый старший член семьи согласился, то препятствий для того, чтобы Чжоу Гээр остался, не было. Линь Амо с радостью помог ему войти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вернулся и младший брат, Линь Тяньбао, который ходил за деревенским врачом. Однако он был один — единственный врач в деревне, дядя Ли, отсутствовал. Чтобы показать Чжоу Гээра врачу, нужно было ехать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было уже поздно, до города добираться в темноте, а магазины и врачебные кабинеты уже закрыты — врачи в отдаленные места по ночам не ездят. Придется ждать до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раны Чжоу Гээра выглядели тяжелыми. Кто знает, не умрет ли он за ночь. Линь Амо чуть с ума не сошел от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уродливых синих пятен на лице он с детства был пугалом, и деревенские дети не хотели с ним играть. Только Чжоу Гээр был его лучшим другом — они вместе росли, и в детстве, когда Линь Амо упал в реку, Чжоу Гээр, рискуя жизнью, спас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Чжоу Гээр попал в беду, лежал в постели с жаром и без сознания. Линь Амо, естественно, волновался. Медицина здесь была отсталой, и смерть от жара не была редкостью.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не волнуйся. С Чжоу Гээром ничего не случится. Я по дороге встретил Чжуцзы, и он уже пошел за врачом в соседнюю деревню...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Тяньбао рядом, как маленький взрослый, утешал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дверях появилась вторая невестка, Ван-ши, с бутылкой водки: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Амо, попробуй сначала водкой. Может, температуру сбить получится. Если так дальше пойдет, он хоть и не умрет, но от жара повредится.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вещи знали только старшие. Линь Амо кивнул и быстро налил водку на тряпку, чтобы протереть лицо Чжоу Гээру.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 ли раны были слишком тяжелыми, то ли организм Чжоу Гээра был слишком слаб, температура не спадала, а наоборот, поднималась все сильнее. Выражение лиц у всех в комнате стало нехорошим. Даже десятилетний Линь Тяньбао понимал: если врач не придет, неизвестно, доживет ли Чжоу Гээр до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Цинъюань постоял рядом, поколебался, затем достал из сумки таблетку жаропонижающего и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Попробуйте это. Я получил это чудодейственное лекарство от одного старого лекаря во время странствий. Очень хорошо сбивает жар. Дайте ему одну, посмотрим. Врач, боюсь, скоро не придет.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хотел дать лекарство еще раньше, но все 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эти древние люди никогда не сталкивались с современными лекарствами, у них не было к ним устойчивости, и современные препараты действовали на них чрезвычайно эффективно, почти как чудодейственные пилюли, которые излечивают от любой болезни. Это могло привлечь внимание — либо его сочтут за бессмертного, либо за чужака.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Помогать людям можно, но только если это не угрожает его собственной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глядя на Линь Амо, который был так расстроен, что вот-вот расплачется, и на худенького юношу по имени Чжоу Гээр на кровати, У Цинъюань, сам не зная почему, смягчился.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 комнате были в полном отчаянии, и, увидев лекарство, которое достал У Цинъюань, не обращая внимания на его странный вид, решили попробовать — все равно хуже не будет, и быстро дали его Чжоу Гээру.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предполагал У Цинъюань, современное жаропонижающее подействовало отлично. Вскоре цвет лица Чжоу Гээра начал восстанавливаться. Линь Амо радостно закричал: «Помогло, помогло!» Линь Лаогэнь и остальные тоже просияли — хорошо, что человека спасли.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Линь, Гээр Линь, открывайте! Это я, Чжуцзы! Я привел врача!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разгар радости снаружи двора раздался грубый мужской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Амо снова обрадовался и поспешил крикнуть Линь Тяньбао, чтобы тот открыл дверь. Вскоре вбежал здоровенный детина, под стать своему голосу, тащивший за собой запыхавшегося старика с белой бородой и аптечкой.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Чжан... Чжан Дачжу, ты, паршивец, не мог помедленнее?! У меня, старика, кости уже не такие, как у молодых!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быстрого бега старый врач едва дышал, его лицо покраснело, и он крикнул.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медлить, дядя! Надо спасать! Быстро посмотри Чжоу Гээра! Если Чжоу Гээр умрет, я тоже не стану жить!..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Здоровяк по имени Чжан Дачжу, с обеспокоенным лицом, подтолкнул врача к кровати и, капризничая, потребовал, чтобы тот немедленно осмотрел больного. Врачу ничего не оставалось, как скрепя сердце взяться за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раны Чжоу Гээра выглядели страшно, но были только поверхностными, внутренние органы не были задеты, и высокая температура спала. Серьезных проблем не было, только организм был слишком слаб — нужно было хорошо отдохнуть и подлечиться.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Пощупав пульс, старик посмотрел на синяки на руках, шее и лице Чжоу Гээра, вздохнул, достал бумагу и кисть, быстро написал рецепт, сунул его в руки Чжан Дачжу, объяснил, что делать, и поспешил собираться домой — он жил в соседней деревне, и надо было торопиться.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старик ушел, и все убедились, что с Чжоу Гээром действительно все в порядке, все вздохнули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здоровяк по имени Чжан Дачжу — он был готов остаться и ухаживать, но это был дом Линь, и комната была личной комнатой Линь Амо, так что ему нельзя было задерживаться. Поэтому он с неохотой отдал Линь Амо рецепт и кошелек с серебром, попросил позаботиться о Чжоу Гээре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всей этой суматохи на улице уже стемнело, время ужина прошло. Бабушка Линь не стала ждать Линь Лаогэня и его сыновей — она накормила остальных и даже посуды не оставила.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невестка Ван-ши хотела было оставить им немного, но семья не была разделена, и она, как невестка, не имела права распоряжаться. Когда она ходила за водкой, ее уже ругали, так что Линь Лаогэню и его сыновьям пришлось решать проблему самим.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Трое, судя по всему, привыкли к такому поведению бабушки Линь и не стали злиться.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Линь Лаогэня и У Цинъюаня отдохнуть во дворе, Линь Амо с братом пошли на кухню. Когда они вышли, каждый нес по две миски: лапшу, которую разделили из бамбуковой трубки Линь Лаогэня, с добавлением зелени для объема, и несколько кукурузных лепешек.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У, эту миску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Амо протянул миску с наибольшим количеством лапши Линь Лаогэню, а вторую по величине — У Цинъюаню, и, сверкнув блестящими глазами,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раньше договаривались, что У Цинъюань живет только с ночлегом и без питания, после всей этой суматохи трое Линь быстро с ним сблизились. Особенно его поступок, когда он дал жаропонижающее и спас Чжоу Гээра, заставил всех проникнуться к нему огромной симпатией.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Лапша в мисках была из той, что Линь Лаогэнь не стал есть в обед и принес домой. Со временем она размокла, а при повторном разогреве почти вся превратилась в крошево, и ее было очень мало — в основном миска была заполнена зеленью.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для деревенских, которые месяцами не видели мяса и ели только кукурузные лепешки с отрубями, такая тонкая белая лапша хоть и не была роскошью, но все же считалась очень вкусной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учитывая, что он был гостем, Линь Амо специально положил ему в миску побольше лапши. У Цинъюань заметил, что в собственной миске юноши почти одна зелень, лишь несколько редких ниточек лапши для украшения, но, смешивая с бульоном и заедая лепешкой, юноша ел с большим аппетитом.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У, наша деревенская еда простая, не обессудь...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Лаогэнь сказал это У Цинъюаню, а затем снова переложил часть лапши из своей миски младшему сыну и тоже принялся чавкать, запивая лапшой и заедая лепешкой.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Редкая лапша заставила отца и сыновей есть жадно, атмосфера была теплой. У Цинъюань поблагодарил и тоже принялся за еду — для человека из последних дней не было такой еды, которую можно было бы отвергнуть.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перерывах между едой Линь Лаогэнь снова начал ворчать. Причиной ворчания была все та же стычка Линь Амо со старухой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http://bllate.org/book/20032/1977515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