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Лаогэнь души не чаял в своих детях и никому не позволял сказать о них дурного слова, он был человеком рассудительным. Его младший сын, Сяогэ, красотой не блистал, и сватать такого было делом непростым. А тут еще характер: с малых лет рос без матери, не обучен сдержанности, так еще и дерзит старшим. Если такая слава пойдет по округе, кто из приличных людей захочет взять его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 в этом году исполняется девятнадцать. У других ребят его возраста уже дети по двору бегают, неудивительно, что старик Лин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все понимаю, — Лин Амо отложил миску, и в его голосе все еще слышалось возмущение. — Но ты же сам сегодня видел! Пусть Чжоу-гэ и подобрали в семье бабушки Чжоу, но с тех пор, как дедушка Чжоу скончался, она совсем перестала считать его за человека. Заставляет работать как скот, без сна и отдыха, а сегодня чуть до смерти не забила! Она перешла все границы, я не могу стоять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свое положение. В радиусе ста ли не сыскать другого Сяогэ, который осмелился бы спорить со старшими. Завтра по деревне поползут слухи, и к его репутации приклеится еще один ярлык — непочтительный сын. Но, видя, как издеваются над Чжоу-гэ, он просто не 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этой деревне и так все меня презирают и пальцами тычут. Не выйду замуж — и ладно! Буду всю жизнь дома, о тебе, папа, заботиться.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смотрел на вещи просто, чего не скажешь о Лин Лаогэне, который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девушки или Сяогэ не выходили замуж? Неужели ты собираешься коротать век в одиночестве?!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злись. Есть же еще младший брат! Он такой умный, даже деревенский старый ученый его хвалил. Вот пойдет в частную школу, сдаст экзамены, станет важным чиновником. Заживем богато, тогда брат найдет мне мужа, который придет в наш дом, правда, братишка? — Лин Амо широко улыбнулся,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буду во всем поддерживать брата, посмотрим, кто посмеет его обидеть! Папа, не переживай... — Лин Тяньбао согласно закивал, и братья запели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умеете, что хитрить! — Лин Лаогэнь был не силен в спорах. Он только надулся и сердито взглянул на детей, хотя в душе его гнев сменился улыбкой. Хоть это и были уловки, но доля правды в них имелась. Если уж сын совсем не выйдет замуж, накопить денег и привезти зятя в дом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не отверг эту мысль, Лин Амо и Лин Тяньбао переглянулись и тихонько рассмеялись. Снова удалось обвести отца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семейная атмосфера невольно привлекла внимание У Цинъюаня. Он наблюдал за Лин Амо, сидевшим напротив, и искренняя, светлая улыбка юноши невольно притягивала взгляд. Он принялся внимательно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большое синее пятно, Лин Амо был весьма миловидным. Его живые, сияющие глаза казались особенно красивыми — в них плескалась юношеская энергия, чистая и прозрачная, как горный родник. Но это пятно, закрывавшее почти половину лица, портило всё. Тот, кто не вглядывался, видел лишь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я вас напугал?.. — Лин Амо заметил взгляд У Цинъюаня, улыбка мгновенно погасла. Он поспешно прикрыл рукой щеку с пятном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он с детства привык к насмешкам. Какой бы оптимизм он ни выказывал, доля неуверенности в себе все же была. Он стал болезненно чувствителен к чужим взглядам, и даже малейшее движение У Цинъюаня не ускользнуло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тоже помрачнел. Некрасивая внешность младшего сына была его главной болью. Если бы не этот изъян, при таком-то трудолюбии и покладистости сына, сваты давно бы оборвали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Я просто подумал, что без этого пятна ты был бы очень красив, — поспешил успокоить его У Цинъюань, почувствовав, как изменилась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и так всем понятно! Если бы не это пятно, наш брат был бы самым красивым Сяогэ во всей деревне Люшу! — Лин Тяньбао закатил глаза, демонстрируя свое пренебрежение к очевидному.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росли без матери, разница в возрасте у них была почти десять лет, и Лин Тяньбао фактически был воспитан старшим братом. Их связь была крепче, чем у обычных братьев, и, как и отец, он не позволял никому сказать о брате ни слова против. Вся семья была упряма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проживший две жизни, был искушенным человеком. Он быстро раскусил характеры членов семьи Лин и лишь улыбнулся,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Амо, напротив,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не берите в голову, мой брат еще мал и неразумен, — сказал он, после чего шутливо шлепнул Тяньбао по голове. Несмотря на импульсивность, он был воспитанным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хотел сказать, что пятно на твоем лице можно вылечить, — У Цинъюань пристально посмотрел на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 — все трое в один миг замерли. Их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Лин Амо было врожденным. В нынешних условиях, когда люди умирали даже от обычной простуды, о лечении родимых пятен никто и слыхом не слыхивал. Даже императорские лекари пришли бы в замешательство от такого заявления!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это... это правда? Мое лицо действительно можно исцелить? — Лин Амо подался вперед, забыв о приличиях, и крепко схватил его за руку. Его глаза сияли, как звезды,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 первое мгновение напрягся, едва не перейдя в защитную стойку. Десять лет жизни в постапокалипсисе приучили его к осторожности, и подобные прикосновения были ему в новинку. Но он сдержался, глядя на ожидающие лица семьи Лин, и проигнорировал тепло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Когда-то давно, путешествуя, я встретил старого лекаря — того самого, чью пилюлю я вам дал. Он обучил меня основам врачевания. Думаю, я смогу помочь, — У Цинъюань невозмутимо сочинял на ходу. У него было слишком много тайн, поэтому приходилось выдумывать истории о мифических мудрецах.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была вымыслом, лечить пятно он действительно мог. В его мире способности к магии дерева были одними из самых ценных, ведь они обладали не только силой контроля растений, но и целительными свойствами. С его нынешним уровнем мастерства исцелить Лин Амо было несложно. К тому же, по его наблюдениям, пятно было следствием токсинов, полученных еще в утробе матери, что делало задачу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дать стопроцентной гарантии. Шансы — пятьдесят на пятьдесят, — добавил он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Пробуем! — Лин Лаогэнь не раздумывал ни секунды. Даже если бы шансов было в разы меньше, они все равно ухватились бы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изъян, Лин Амо был бы нарасхват. В этой деревне критериев для выбора супруга было всего три: красота, способность к деторождению и трудолюбие в поле. А Лин Амо, помимо внешности, был идеален во всем. Исчезни пятно — и от женихов отбоя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ликовала. Лин Амо смотрел на У Цинъюаня, не в силах вымолвить ни слова от счастья. Лин Лаогэнь принялся похлопывать У Цинъюаня по плечу, обещая помочь с поисками родных, и заявил, что плату за постой брать не будет. Если же родных найти не удастся, он предложил ему остаться в их доме, назваться братьями и стать частью семьи. Лин Тяньбао радостно кивал, поддерживая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Лин. С поисками спешить не стоит, вы просто поспрашивайте по случаю, — У Цинъюань вежливо уклонился от предложения стать побратимами. Он знал, что в этом мире родственные связи накладывают серьезные обязательства, а он пока слишком мало знал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 Амо по приказу отца подготовил для гостя свободную комнату, постелил чистое белье и даже принес горячей воды. Весь вечер он суетился, как юла, успевая и гостю услужить, и за больным Чжоу-гэ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Цинъюань лег спать, он все еще видел в окне напротив силуэт юноши, склонившегося над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Амо... — прошептал он, вспоминая лукавую улыбку парня,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спал чутко. Стоило первым лучам зари коснуться двора, как он проснулся и вышел из комнаты. Вся семья Лин уже была на ногах: кто-то готовил еду, кто-то носил воду. В бедных семьях дети взрослели рано, и с десяти лет каждый был обязан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как спалось? Зачем так рано встал? Иди отдохни, завтрак будет готов — позову, — простодушно окликнул его Лин Лаогэнь.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спалось отлично. Господин Лин, давайте я помогу вам с водой, — У Цинъюань с удовольствием окунулся в эту простую, искреннюю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о поездке в город. Ему нужно было обменять вещи на мелкие деньги и разузнать о Чжоу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Хорошо, иди вместе с Лин-гэ. Ему как раз нужно купить лекарства для Чжоу-гэ. Я как раз волновался, что он пойдет один, — Лин Лаогэнь был рад. После вчерашнего разговора о лечении он смотрел на У Цинъюаня как на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путь. По здешним меркам мужчине и Сяогэ не подобало ходить вдвоем, но Лин Амо, с его «изъяном», это не грозило — сплетен о нежных чувствах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деревни им встретились соседки. Увидев У Цинъюаня, они тут же окружили их, делая вид, что хотят помочь Лин Амо, а на самом деле с любопытством разглядывая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идешь в город? Давай помогу! Ой, а это кто с тобой? Родственник? — защебетали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терпеливо объяснил, что У Цинъюань приехал издалека искать родных и временно остановился у них. Женщины, впечатленные статью и манерами гостя, тут же засыпали его вопросами о жизни за пределами их деревни. У Цинъюань, используя свой опыт, умело отшучивался, рисуя картины далеких стран, отчего Лин Амо смотрел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выяснилось, что гость не женат, тетушки оживились еще больше, начав наперебой предлагать ему кандидатуры невест из своих семей. У Цинъюань едва отбился от их напора, лишь пообещав подумать, когда найдет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перешел к поискам. Одна из женщин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ничего не путаешь? У нас в округе много беженцев появилось двенадцать лет назад, когда был великий голод. Тогда многие погибли, а наша деревня уцелела, к нам тогда много народу прибилось. А до того десятилетиями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 У, двенадцать лет назад был большой голод. Чжоу-гэ как раз тогда к нам попал. Может, вы ошиблись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Сходи к Чжоу-гэ, может, он что вспомнит, — посоветовала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