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У, умоляю, не говори отцу! Если он узнает, что я прибежал сюда, то придет в ярость. Я просто хотел заработать немного серебра. Младший брат скоро пойдет в частную школу. Я уже всё разузнал: только за обучение в год просят два ляна золота, а ведь еще нужны книги, кисти, тушь и бумага — это тоже недешево. По моим подсчетам, в год уходит не меньше тридцати лянов серебра,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объяснял это, старательно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урожай с полей в лучший год приносит от силы десять с лишним лянов. Отец целыми днями на подработках, а помещики и прорабы вечно его притесняют, пользуются тем, что он человек мягкий, а нога болит, и платят только половину. Бабушка говорит, надо откладывать серебро на свадьбу третьего дяди, а на брата ей плевать — мол, в деревне всё равно почти никто не учится… Но мой брат такой умный! Старый учитель из школы видел его и сказал, что у него настоящий талант к наукам. Даже подарил ему Троесловие для обучения. Брат освоил его всего за месяц! Какая светлая голова! Если он будет учиться, то обязательно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Амо был неграмотным, он обладал проницательным умом и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гэром, его социальный статус ограничен: как ни крути, его судьба — жить с мужчиной. Но с братом всё иначе: брат — мужчина, да к тому же умный. В иерархии ученых, земледельцев, ремесленников и торговцев образование — прямой путь к блестящему будущему. Он обязан сделать всё, чтобы брат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умеешь делать нитяную эпиляцию лица. Мог бы предлагать услуги женам и дочерям богатых помещиков — они платят куда больше, чем здесь. А если здесь тебя кто-нибудь увидит,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смотрел на юношу, который так усердно считал на пальцах, и какая-то струна в его душе тихо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этого мальчишку. На первый взгляд простой, нескладный, чудаковатый и худощавый, он обладал невероятно стойкой силой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не знал, о чем тот думает, и, услышав вопрос,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знаю. У богатых госпож и щедрость иная. Пожилая женщина, которая меня учила, раньше работала у знатных дам — получала фиксированное жалование в несколько лянов, а если госпожа довольна, то и награды были щедрые. Но кто виноват, что я уродлив? Стоит им увидеть мое лицо, как они пугаются. Я даже порог их домов переступить не могу, они мне просто 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девушки и гэры из цветочных домов соглашаются, чтобы я их обслуживал. Я знаю, что позорно, если односельчане узнают, где я бываю, но я больше ничего не умею. Все сторонятся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он некрасив, его вины нет, но из-за внешности он постоянно сталкивался с дискриминацией. Какой бы жизнерадостной ни была его натура, он не святой — обычный деревенский гэ, знающий и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несчастный, а вы, брат У, еще хотите настучать отцу? Совести у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Амо, тем обиднее ему становилось. К концу речи глаза его покраснели. Он поднял голову и уставился на У Цинъюаня с нескрываемым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У Цинъюань, который уже успел проникнуться глубоким сочувствием,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смеетесь…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снова надул щеки, а его взгляд стал еще более обиженным. Он только что рассказал, как ему тяжело, а брат У еще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нарочно. Не волнуйся, я ничего не скажу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стараясь сдержать улыбку, принялся его успокаивать. Хотя слова были искренними, его вид выдавал явное нежелание воспринимать всё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уставился на него, надувшись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заставил У Цинъюаня снова рассмеяться, несмотря на попытки взять себя в руки. Он смеялся довольно долго, пока юноша не собрался уходить, и только тогда перестал. Он поспешно схватил его за руку,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не над тобой смеюсь. Обещаю, буду хранить твою тайну. Но впредь не приходи сюда. Сегодня тебя нашел я, а завтра может кто угодно. Если слухи дойдут до деревни, ты не сможешь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зарабатывать серебро на учебу брата… — Линь Амо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можно заработать и иначе. Люди злы, и даже если мы тебе верим, деревня может не понять. А насчет лица — я ведь говорил, что могу помочь? Через несколько дней приготовлю лекарство и начнем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 был занят делами Чжоу-гэра и обустройством дома, поэтому обещанное лечение всё время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Мое лицо правда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не мог в это поверить. Он уже почти забыл об этом обещании. Неужели родимое пятно, сопровождавшее его восемнадцать лет, можно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Хотя, даже если не получится, я считаю, что ты и так довольно симпатичный. Не нужно себя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улыбнулся, и его глубокие темные глаза излучали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почувствовал огромное облегчение, его глаза согнулись в дуги. Впервые, помимо отца, брата и Чжоу-гэра, кто-то сказал ему такое. Даже понимая, что это может быть просто утешением, он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пришла новая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У, сколько же будет стоить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очень переживал. Если дорого, лучше не лечиться — он привык. Пусть лучше семейные деньги пойдут на учебу брата, лицо ведь хлеба не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нужно. Травы мы сами соберем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Ой, брат У, вы такой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Линь Амо начал запинаться. Не зная, как отблагодарить, он по привычке протянул руки, чтобы ухватиться за что-нибудь для уверенности, и едва не подпрыгнул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нога была подвернута, он вскрикнул и повалился прямо на У Цинъюаня. Лицом он уткнулся ему в грудь, и от этой близости У Цинъюань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скачешь с такой ногой? Садись быстрее, я разотру, а потом пойдем в лавку тканей, А-Си нас там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сжал руку, которой только что поддержал Амо, подавляя волнение,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юношу на порог и, не слушая возражений, взял его за лодыжку. Используя свою внутреннюю энергию, он начал мягко массировать ногу прямо через ткань — движения были интимными, но оставались в рамках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послушно кивнул. Хотя ситуация казалась немного неловкой, он не стал возражать — вид у У Цинъюаня был вполне серьезный, а нога действительно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того, что его личную часть тела держал другой человек, его живое лицо, которое ничего не боялось, залилось краской. Он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цветочного дома была укромной, но небезопасной. Чтобы не столкнуться со знакомыми, У Цинъюань быстро закончил лечение и увел Амо. Они вернулись в лавку, встретились с Чжоу-гэром, пообедали и неспешно отправились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считая свои способности слишком невероятными, он не стал исцелять Амо полностью, а лишь восстановил связки и кости, оставив легкий дискомфорт — он не хотел, чтобы его считали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много вещей: ткани, масло, соль, соус и прочую утварь. Всё не унести, пришлось нанять бычью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Люшу была недалеко, дорога туда и обратно занимала пару часов, поэтому было проще решить всё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деревню, повозка привлекла внимание многих. Переезд — дело обычное, но товары, которые вез У Цинъюань, были явно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добротную ткань и одежду У Цинъюаня и Чжоу-гэра — после того как тот покинул дом Чжоу, он больше не носил латаных вещей, — сельчане втихомолку цокали языками, завидуя удаче Чжоу-гэра.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был готов, мебель расставлена, но нужно было подождать пару дней, пока он просохнет, так что им пришлось еще немного пожить 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вернулся! Ой, Амо, а ты чего с ним? Разве ты не пошел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Линь Лаогэнь и второй сын как раз отдыхали во дворе после работы. Увидев Амо вместе с У Цинъюанем,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занервничал, но У Цинъюань прикрыл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Линь, я встретил Амо по дороге, он случайно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Ногу подвернул? Как же ты неосторожен! А ну, покажи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очень остро отреагировал. Он сам когда-то, догоняя сбежавшую жену, подвернул ногу и, не вылечив вовремя, остался хромым. Слово «подвернул» было для него больным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Суцзюань, неси лекарственную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Линь передал приказ жене, и госпожа Чэнь побежала в дом. Дети и бабушка Линь тоже собрались вокруг, окружив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искренне переживала, а бабушка Линь пришла посмотреть, не серьезно ли это и не придется ли тратиться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взял настойку и, несмотря на все объяснения Амо, что он в порядке, упрямо натер ему ногу. Его сын и так не красавец, если еще и захромает, кто его замуж возьмет? Ведь главное достоинство гэра — умение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сегодня видел, как у госпожи Лю забили свинью. Давайте купим свиную ножку для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Линь Лаогэнь всё же хотел подкормить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Купить свиную ножку? Где у нас деньги? Почему бы тебе не купить мне два фунта мяса? Совсем мозги отшибло, носишься с этим гэром, как с писаной торбой!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терпеть не могла этого «уродливого гэра» из первой семьи. Свиные ножки стоили дорого, и она тут же почернела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же вчера продали корзину яиц, да и я давал вам серебро на днях, почему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был недоволен тем, что мать постоянно попрекает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семья Лю честная, у них дешевле,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Дешевле, дешевле! Кто тут хозяйка — я или ты? Расточители! Денег нет! Если старший хочет свиную ножку — покупай на свои! Нельзя тратить общие деньги! А ты, вторая, не лезь, я еще жива! Ни одного сына не родила, а всё о хорошей жизни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свирепо сверкнула глазами. Она не любила ни старшую семью, которая не слушалась, ни вторую, где жена не могла родить сына. Она тряслась над деньгами, боясь, что сыновья не будут ее содержать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обычно покорный, на этот раз разозлился. Раз дело касалось его ребенка,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матушка, не покупайте, я сам куплю. С сегодняшнего вечера мы с Амо и Тяньбао будем готовить отдельно, я не буду есть общую еду! Тяньбао, иди к госпоже Лю, возьми две ножки, скажи, что деньги отдадим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упрям, как бык. Хотя он был почтительным сыном, но он ведь сдавал деньги в общий котел, так почему его сын не может поесть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матери, он завел Амо, У Цинъюаня и Чжоу-гэра на кухню. Бабушка Линь, бросив вещи, начала причитать, но не решилась лезть к сыну, помня, как однажды он чуть не настоял на разделе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у них полмесяца, У Цинъюань понял расклад: Линь Лаогэнь был сыном первой жены деда Линя, поэтому бабушка Линь его не жаловала. Но он не был тряпкой и защищал своих детей. Вторая семья была в немилости из-за отсутствия внуков, а младший, Линь Цюаньгуй, был любимчиком, хоть и лодырем.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извини, опять пришлось видеть наши разборки… — смущенно сказал Линь Лаогэнь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дядюшка Линь. Мы с А-Си и так вас стеснили. Я купил два фунта мяса, вечером сделаем пельмени. А-Си, помоги дядюшке нарезать начинку, а я разожгу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стал комментировать семейные дрязги. Он положил мясо и муку на стол, Чжоу-гэр послушно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Два фунта мяса? Брат У, ты слишком щедр, это же расточительство! На пельмени хватило бы и полфунта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был поражен. В деревне мясо покупали по чуть-чуть, а этот парень всё время приносил что-то к столу, хотя и так платил за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 стоит благодарности. Мы скоро переезжаем, это наш подарок вам. К тому же у Амо нога болит, ему нужно подкрепиться. А ваши пельмени я до сих пор вспоминаю…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хорошо. Но впредь не трать так деньги, а то я рассержусь! — улыбнулся Линь Лаогэнь. Он не ошибся в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лепить — дело нехитрое для деревенских жителей. Через полчаса на столе лежали пухлые, белые пельмени. Когда вода закипела, аромат наполнил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сглотнули слюнки. Тяньбао, принесший свиные ножки,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за каменным столом под деревом. Линь Лаогэнь, всё еще злясь на мать, пригласил только детей второй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через пару дней дом просохнет, я помогу выбрать хороший день для переезда, — сказал Линь Лаогэнь.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Чжоу-гэром в этом не разбираемся, дядюшка, полагаемся на вас. Кстати, я хотел обсудить с вами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верил в суеверия, но следовал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церемонясь, рассказал о своем желании построить печь для производства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 ему, когда он слышал разговоры о топливе. Золота, привезенного из современного мира, ему хватило бы на всю жизнь, но сидеть сложа руки было не в его характере. Деньги лишними не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http://bllate.org/book/20032/1977522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