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Лаогэнь был здесь, он наверняка снова принялся бы качать головой, вздыхать и сокрушаться. В этих краях обычные парни из-за давления общественных норм и воспитания вырастают такими же сдержанными и тихими, как девицы. Но Лин Амо, на беду, понятия не имел, что такое сдержанность или скромность. Он был готов на всё: и в горы взобраться, и на дерево залезть, и рыбу в реке ловить. Его не пугали пересуды односельчан — он давно привык, что о нём говорят, а свой живой и неугомонный характер изменить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знал его нрав и не стал препятствовать, лишь настороженно встал под деревом, передвигаясь вслед за ним. Он раскинул руки, словно готовый в любую секунду подхватить парня, и не сводил глаз с Лин Амо, глядя на него с такой заботой, которой сам от себя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У, я часто по этим деревьям лазаю, как родные они мне! Ого, гляди, какое огромное гнездо, сколько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Амо, повиснув на ветке, ничуть не боялся. С самого детства он был шустрым, и деревенские дети, кроме работы по дому, обожали бегать по горам и рекам в поисках всякой съедобной всячины. Разорение птичьих гнезд было одним из обязательных навыков местной ребятни.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деревенским меркам он уже считался взрослым, в свои неполные двадцать он оставался мальчишкой, в котором бурлила энергия. Раз Лин Лаогэня не было рядом, он не стал сдерживаться и с радостными криками, разносившимися по всему склону, принялся собирать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смотрел на того, кто сидел на дереве, и ему казалось, что время замедлило свой ход. Окружающая зелень словно выцвела, став черно-белой, и лишь фигура юноши на ветке сияла яркими красками, приковывая взгляд и заставляя сердце биться в ином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когда Лин Амо потянулся за яйцами, на соседней ветке внезапно показалась змея. От неожиданности парень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отпрянув, он потерял равновесие. Ветка оказалась слишком тонкой, нога соскользнула в пустоту, и он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Цинъюаня сжалось. Он рванулся вперед, подпрыгнул и поймал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удержать его на весу не удалось. Хоть У Цинъюань был силен, ловок и обучен боевым искусствам, он не был легендарным мастером, способным летать по воздуху. К тому же Лин Амо был уже взрослым парнем, и, несмотря на худобу, его вес был ощутим. Инерция падения повалила их обоих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 инерции прижал парня к себе, защищая от удара, и, перекатившись пару раз,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себя, оказалось, что У Цинъюань лежит на спине, а Амо распластался сверху. Его тонкая талия была охвачена крепкими руками, а затылок бережно прижат к широкой ладони. Их лица разделяло не больше кулака, и при каждом выдохе они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тук-тук… В этот миг сердца обоих забились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тесного прикосновения тел Лин Амо лишился дара речи. Особенно сильно на него подействовал запах У Цинъюаня — резкий, незнакомый, исходящий от настоящего мужчины, — и эта тяжелая рука, плотно сжимающая его талию. Лицо парня вмиг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бешено колотится его сердце, дыхание стало прерывистым, а внутри поселилось странное, нервное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застыл, прижавшись к У Цинъюаню. Его руки, лежавшие на груди мужчины, сжались в кулаки. Мужской аромат окутал его со всех сторон, став таким близким, что их дыхание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парнем бойким и толстокожим, но не глупым. Он хотел немедленно вскочить, но тело словно окаменело, став одновременно жестким и ватным. Всё пропало, думал он, что делать, что делать, руки-ноги не слушаются!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взглянуть на У Цинъюаня, его глаза беспокойно бегали по сторонам, а в голове царил хаос. Ресницы мелко дрожали, словно два присевших на веки мотылька, выдавая его смущение и растерянность. Никогда еще он не был в столь близких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молчал, глядя на него. Его дыхание стало медленным, а руки, обнимающие парня, сжались чуть крепче. Он не хотел отпускать эту тонкую фигурку, а дрожащие ресницы заставляли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сильное чувство пробудило в нем нечто особенное. В голове промелькнула мысль — внезапная, но такая ясная и непреодолимая. Казалось, в сердце, которое дремало тридцать с лишним лет, что-то наконец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обдувал их, но не мог разогнать летний зной и повисшую в воздухе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 У!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Тяньбао, донесшийся издалека, разрушил чары. Лин Амо наконец обрел способность двигаться, в испуге и смущении вырвался из объятий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Ни, ничего! Брат просто яйца собирал, да оступился. Постой, братец, ты же дома был?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оправдывался, запинаясь, и тут же поспешил сменить тему. Он не решался посмотреть У Цинъюаню в глаза, но, украдкой взглянув, увидел, что тот смотрит на него. От этого стало еще жарче, и он втянул голову в плечи, словно котенок,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вызвала легкую улыбку на тонких губах У Цинъюаня. Он едва заметно потер ладонь, которая только что обнимала парня,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Тяньбао, ребенок еще несмышленый, хоть и почувствовал, что между ними что-то не так, не придал этому значения. Его лишь удивило, почему у брата такое 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ощупал Лин Амо, убедился, что тот не поранился,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цел, брат! Я прибежал к тебе с отличными новостями…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Хайшэн! Брат Хайшэн пришел к нам свататься! Его повысили до управляющего в лавке зерна, он сейчас сидит в нашей гостиной вместе с матерью и свахой. Они принесли столько всего: два кокоса, разные сладости, три рулона хлопковой ткани, и, о, еще жареного поросенка! Брат, ты так прославился! Жареный поросенок! Вся деревня сбежалась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замер, лицо его выражало полное замешательство. У Цинъюань поднял голову, улыбка исчезла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стоял,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сватовство затянулось на долгие годы. Казалось бы, он должен радоваться, особенно когда пришел Чжао Хайшэн, который всегда казался ему неплохим парнем. Но почему-то сейчас он не чувствовал никакой радости — лишь пустоту и странную тревогу, которую не мог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чего ты застыл? Пошли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Тяньбао, не понимая его чувств, лишь радовался, что вопрос с браком наконец решится и никто больше не посмеет сказать, что брата никто не берет замуж. Он потянул Лин Амо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было неудобно, и Лин Амо пришлось пойти следом. У Цинъюань, нахмурившись,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назад пролетел быстро, и вскоре они уже были у дома Лин. Как и говорил Тяньбао, двор был полон зевак, а семья Чжао принесла немало подарков. Однако атмосфера была далека от праздничной: Лин Лаогэнь с мотыгой в руках выгонял семью Чжао вместе с их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Я вам сказал, даже если моего Амо никто не возьмет, я всё равно не отдам его вам! Убирайтесь, проваливайте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Лаогэнь, обычно мягкий и покладистый, сейчас был подобен разъяренному зверю. Даже его жена, госпожа Лин, которая с жадностью поглядывала на свадебные подарки, не решилась вмешаться — таким страшным был старший сын, когда выходил из себя. Односельчане и подавно не смели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сумасшедший! Да посмотри на своего Амо, какой он! Наш Хайшэн молод и работящ, кто в деревне сравнится с ним? Мы даем два ляна серебра в качестве выкупа, столько подарков, а ты еще нос воротишь! Уродливый, да еще с таким отцом — неудивительно, что Амо уже девятнадцать и его никто не берет…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Чжао, не рискуя вступать в драку, отступили на безопасное расстояние и продолжали выкрикивать оскорбления. Лин Лаогэнь злился, но понимал, что, хоть слова их и обидны, доля правды в них есть. Однако он ни за что не позволит Амо связать судьбу с этой семьёй — он прожил на свете достаточно, чтобы понять, что у Чжао на уме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Нашими делами вам заниматься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Лаогэнь с силой ударил мотыгой о землю, продолжая вытеснять их со двора. В конце концов, не добившись своего, супруги Чжао, осыпая всех проклятиями, были вынуждены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вернулась, они как раз застали уходящую чету Чжао, всю в пыли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Тяньбао, ничего не понимая, подбежал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 Почему они ушли? Разве они не пришли свататься к брату? Вы что, уже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Свататься! Да они с дурными мыслями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Лаогэня, едва он вспомнил о визите, стало еще мрачнее. Он бросил мотыгу и легонько подзатылил Тяньбао: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десять лет, а ума нет! Чему ты радуешься? Слушай сюда: они пришли, чтобы забрать твоего брата в дом как рабочую силу. А твой «братец» Хайшэн — негодяй! У него в городе есть возлюбленная, а он послал родителей свататься к нам, чтобы сделать твоего брата «равной женой» в придачу к той девице. Запомни: если они еще раз придут, дверь не открывать,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Брат Хайшэн правда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Тяньбао округлились, а на детском лице проступил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«Равная жена» — звучит красиво, но для парня из такой семьи, как их, это означало лишь жизнь в тени, прислуживание 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Стал бы я врать? Брат У всё видел своими глазами: этот негодяй Чжао Хайшэн на улице миловался с другой девушкой…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Лаогэнь решил больше не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У Цинъюань, глядя на Лин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Тяньбао залилось краской от возмущения, а Лин Амо опустил голову, его лицо изменилось. Трудно было сказать, что это была за боль — он не любил Чжао Хайшэна, просто чувствовал глубокое разочарование. Он так надеялся, что кто-то сможет принять его таким, какой он есть, но реальность вновь ударила по нему: как бы он ни старался, он никому не нужен…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семья Чжао — негодяи, не принимай это близко к сердцу. Вот увидишь, когда брат У вылечит твое лицо, к тебе еще очередь из женихов выстроится.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Чжоу-гэ, взяв его за руку, пытался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устал,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Амо, не в силах сдерживать слезы, развернулся и быстро убежал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натворит чего-нибудь с горя, Чжоу-гэ и Тяньбао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остался во дворе. Он смотрел на закрытую дверь комнаты Амо, но не пошел за ними. Вместо этого он придвинул табурет к Лин Лаогэню, чтобы отвлечь старика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Лаогэнь, нуждавшийся в выходе эмоций, доверился У Цинъюаню, видя в нем мудрого человека. У Цинъюань, обладавший спокойным и рассудительным характером, быстро успокоил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как же хорошо, что ты всё понимаешь. Вот бы найти Амо кого-то, похожего на тебя, а то местные парни — все сплошь недалекие…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дядя, может, отдашь Амо мне? Я ведь тоже еще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ты и шутник, брат У, умеешь поднять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Лаогэнь рассмеялся, приняв это за шутку. Он и подумать не мог, что У Цинъюань говорит серьезно. В его глазах У Цинъюань был состоятельным человеком, который не чета их бедной семье, да и Амо — всего лишь «неценный»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Лаогэнь похлопал его по плечу, довольный тем, что хандра отступила. У Цинъюань лишь улыбнулся, не став ничего уточнять. Только он сам знал, шутка это была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Чжоу-гэ и Тяньбао вышли из комнаты Амо, У Цинъюань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пойду проведаю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приготовленную целебную мазь из трав, которые они собрали в горах, и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брат У. Поговори с ним, ты умеешь находить правильные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Лаогэнь кивнул, ни на секунду не усомнившись в том, что посторонний мужчина заходит в комнату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был оптимистом, но даже у таких людей бывают моменты отчаяния. Он всегда утешал себя тем, что внешность — не главное, но поступок семьи Чжао стал тем самым ведром холодной воды, которое погасило остатки его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Цинъюань постучал, Амо открыл дверь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что-то случилось? — голос его дрожал от сдерживаемых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настоялись, пришел лечить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поднял миску с темной мазью, используя это как повод. В любой другой день Амо прыгал бы от радости, но сейчас на душе было пусто. К чему это всё, если он всё равно останется «уродом» в глазах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Амо не был образован, но был проницателен. Однако, видя, как старался У Цинъюань, он не мог отказать и позволил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Цинъюань не стал много говорить, видя подавленное состояние парня. Он велел ему умыться и принялся аккуратно наносить мазь. Лин Амо послушно сидел на краю кровати, непривычно тихий и 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кротость заставила сердце У Цинъюаня забиться чаще. Его пальцы, касавшиеся нежной кожи, словно обжигались раскаленной 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испытание, посланное свыше, — мягко начал У Цинъюань. — Те, кому суждено совершить великое, сначала должны пройти через невзгоды. То, что люди в деревне злословят, не значит, что все смотрят лишь на внешность. Чжао Хайшэн тебя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не утешай меня, — прошептал Амо. — Я знаю, как я выгляжу. Я и сам на себя смотреть не люблю, чего уж ждать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самоуничижение больно отозвалось в сердце У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утешаю, я говорю правду, — У Цинъюань отложил миску, сел напротив Амо и посмотрел ему прямо в глаза. — Ты очень способный: умеешь считать, работать, зарабатывать деньги своим мастерством. Ты достоин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от этого польза, если никто не хочет брать меня в жены… — Амо снова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 выйти замуж? — У Цинъюань вдруг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http://bllate.org/book/20032/1977526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