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подсчитав сбережения, Мо Ян перевел все свои накопления на одну карту, привязанную к приложению для мобильных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решение: пора пуститься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внутренние сомнения, он убедил себя, что вполне может позволить себе путешествие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изысканных блюд до живописных видов — он пробовал всё, что мог себе позволить. За полмесяца он насладился тем, на что раньше жалел денег. Особенно его тянуло в прибрежные районы, которые позже поглотят морские воды. Он с легкостью перемещался на скоростных поездах, каждый день меняя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Чжаньцзянский жареный гусь, чаошаньская говядина, кантонская рисовая лапша с колбасками, утренний димсам, фучжоуское «Будда прыгает через стену», чай Тегуаньинь из Аньси, свинина Дунпо, крабы в винном маринаде, креветки с чаем Лунцзин, курица нищего, фрикадельки «львиная голова», заливное из свинины, рыба-белка, креветки в масле, острые раки — он ел до тошноты. Жареная баранья нога, тушеная баранина, шашлыки...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прибрежной кухней от всей души. За две недели он набрал полтора килограмма, и это несмотря на то, что постоянно был в движении и сжигал калории.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растолстел, но был невероятно доволен. Еще никогда в жизни он не сорил деньгами так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жил приземленно и практично: приехал из дома в мегаполис, работал не покладая рук, брал подработки, экономя каждый грош, и за три года скопил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самое большое сожаление — умереть, не успев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прошедший через ад,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отчаяние — это когда ты жив, а деньги превратились в фантики.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было более полумиллиона, и он планировал накопить еще столько же, чтобы внести первый взнос за квартиру и наконец пустить корни в городе, где так упорно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из космоса прилетит какая-то дрянь и все разрушит? Он даже не успел осознать, что произошло, как накопления за несколько лет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скитаний, торговля между людьми почти сошла на нет. Каждый прятал свои припасы, боясь, что кто-то узнает, что у него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сделки и случались, то только по бартеру. В мире, где ресурсы были на вес золота, золото и нефрит ценились меньше, чем кочан капусты. Даже нефритовая капуста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гораздо прагматичнее, чем Мо Ян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бумажных деньгах в банках и говорить нечего — даже «деньги для мертвых» ценились больше, ведь их можно было сжечь, чтобы успокоить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Бартер был сопряжен с огромным риском. Многих, кто пытался что-то обменять, выслеживали мародеры. В итоге обе стороны сделки погибали, а их припасы разворовывались.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не хватало сил защитить свое, ты терял и товар, и жизнь. Успех сделки зависел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вместе с Сяо Цином тайком следовал за мародерами и, когда те были заняты дракой за добычу, выхватывал что-то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требовало невероятного мастерства: нужно было иметь острый глаз, вовремя среагировать, действовать молниеносно и быстро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Сяо Цин выжил во многом благодаря Мо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прожили около года, пока однажды им не улыбнулась удача — они нашли несколько пакетиков семян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они решили: метеорит Цзычэнь на Земле уже больше года, влияние на флору стабилизировалось, мутировавшие растения уже проявили себя, и овощи, выращенные сейчас, должны быть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влачить такое жалкое существование, лучше найти глухое место и жить своим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сбежали из городов, где еды становилось всё меньше, а зомби — всё больше, и направились на юго-запад, к джунглям, богатым водой и растительностью.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первобытных лесов и приготовились обустроиться, случай подарил им надежду, и они вернулись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очнулся от воспоминаний. После всех этих пиршеств и поездок цифры на экране телефона его озадачили: неужели в прибрежных городах, где он ни в чем себе не отказывал, он потратил меньше шестидесяти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так себя ограничивал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хотел накопить на квартиру, жениться,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 Чем больше он думал, тем обиднее становилось за себя прежнего. В груди скопилась тяжесть, и теперь он хотел выпустить этот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проезжая через юг, он слышал, как один дядька из Гуандуна травил байки о легендарных игроках и карточных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дядька был таким красноречивым, что Мо Ян тогда подумал: если бы можно было вернуться в прошлое, он обязательно сходил бы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здесь. Нужно исполнить желание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воля ли это небес, или же боги задремали, позволив ему проскочить в щель. А может, в загробном мире было слишком много народу, и чиновник просто перепутал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уж он вернулся, нужно сходить — хотя бы ради того, чтобы отдать дань уважения красноречию того дядьки.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после апокалипсиса развлечений было мало, и умение поднять настроение себе и другим стоило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словно снова зазвучал его голос с характерным кантонским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казино просто берут процент. Неважно, выиграл ты или проиграл, они свое заберут!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десяти игроков одиннадцать остаются в минусе! Поэтому в азартные игры лучше вообще не лезть. На мосту, мимо которого я проезжаю, каждый год прыгают три-четыре человека. Прыгают серьезно, не сидят, не стоят, движению не мешают. Просто выходят на мост — и бульк! Вы даже не представляете, как это бывает. Вода накрывает, а вылавливают уже труп. Раньше вода была чище, а сейчас? Попробуй прыгни — не найдут, рыбы-зомби все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один японский бизнесмен приехал в Гонконг, его партнеры повели в казино в Макао. Поперло парню, за ночь выиграл десятки миллионов! Казино прислало за ним самолет, чтобы отправить в Японию — сервис там отменный, доставка в обе стороны. Но этот дурак, этот неудачник, через два месяца вернулся и всё спустил. И фирму, и дом, и остался на бобах!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казино — место проклятое. Сколько бы ты ни выиграл, всё равно вернешься и проиграешь...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снова увидел тех людей, окруживших дядьку и слушавших его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усмехнулся. Его следующая цель — исчезнувшие города: Макао.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смотреть, то всё сразу. Включим в список и другие островные города, которые поглотило море: Гонконг, Макао, Тайвань и Хайнань.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 в Гонконг и на Тайвань у него были, а разрешение на въезд на Тайвань он оформил быстро за доплату. В Гонконг, на Тайвань и Хайнань он ехал ради фотографий, а вот в Макао — с другой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выделить на путешествия триста тысяч. Это не сравнится с роскошными круизами богачей, но для обычного человека триста тысяч — сумма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тратах Мо Ян воспрянул духом. Тайвань — горы, обычаи, музеи, уличные прогулки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 — еда, улицы,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Хайнань — водные развлечения, пляжи,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Макао — финальная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всё, что останется от трехсот тысяч после поездок, он проиграет в казино перед возвращением. Внутри него сидела застарелая злость, копившаяся с самого начала апокалипсиса, и он хотел ее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план, он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вел себя странно. Будь у него девушка, он бы не маялся такой ерундой. Девушки, кажется, рождаются с талантом планировать поездки. Даже ту поездку по побережью ему организовала сестра Мо Лю. Она обожала путешествия и за студенческие годы объездила всё побережье, а начав работать, стала летать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Тайване и в Макао она не была, но про Гонконг и Хайнань можно было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можешь помочь составить план поездки на Хайнань?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в этот момент писала отчет по проекту. Услышав просьбу брата, она нахмурилась так, что между бровями можно было зажать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это серьезно? Я как проклятая пашу, а ты хочешь, чтобы я тебе еще и маршрут прописывала?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дома не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сколько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тихо рассмеялся. Когда сестра злилась, он почему-то чувствовал себя счастливым — может, это протест после долгих лет ее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позлорадствовать, Мо Ян сладким голосом начал упрашивать: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самая лучшая сестра в мире! Ты же была на Хайнане. Посмотри свои альбомы, посоветуй, где поесть и что посмотреть. И предупреди, куда соваться не стоит, чтобы я деньги зря не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зашла об экономии, Мо Лю отложила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Хайнань?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еще?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один?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была удивлена. Ее брат и вдруг — дальнее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тратишь деньги на ненужные вещи. Это совсем не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совсем не в его прагматичном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за три года скопил полмиллиона?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ее слов стало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поездка в другой город, а родная сестра уже считает, что он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уволился. Хочу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уволился? Ну... ты редко отдыхаешь, съезди, посмотри мир,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Лю екнуло. Скорее всего, у брата что-то стряслось. Она постаралась ответить как можно спокойнее, чтобы не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План, значит? Без проблем,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хочу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согласился, слова благодарности вертелись на языке, но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двух лет не общался с близкими и уже забыл, как это — быть искренним, постоянно срываясь на вежливые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находившаяся в Гуанчжоу, положила трубку,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поскорее закончила отчет, вызвала такси домой, взяла отпуск на пару дней и купила билет на вечерний рейс до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характер брата: спокойный, надежный, прагматичный. Он не стал бы увольняться в никуда. А если бы его и довели, он бы тут же начал искать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— уволился и поехал один в другой город, без компании... Если ничего не случилось, то это просто невозможно!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страннее то, что он не сказал ей правду и постоянно увиливал от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погодками, в детстве дрались, но всегда были откровенны. Обычно они не созванивались без дела, но если начинали болтать, то обсуждали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такая закрытость.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распоясался!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увидеть всё своими глазами, чтобы успокоиться. Если что-то случилось, она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лениться и не поехать сейчас, а потом жалеть, когда станет поздно — вот чего она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http://bllate.org/book/20034/1977651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