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смягчил выражение лица. Заметив, что Мо Лю напугана его видом, он поспешно сжал её ладони и дважды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сейчас скажу, может тебя напугать. Если ты боишься, я не стану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справлюсь.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крепко сжала его руку в ответ. Она никогда не видела брата таким, и на душе у неё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случится в первый день следующего года. У тебя тогда всё ещё не будет парня. Родители будут принимать дома гостей, а ты, чтобы избежать расспросов соседей о свиданиях вслепую, закроешься в своей комнате за рисованием. А я вместе с Сяо Цином, который придет поздравить нас с праздником, отправлюсь в гости к однокласснику...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следующий год? Нет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совсем страх потерял, раз мелет такую чушь. Видать, ремня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Мо Лю не выдержала, едва он начал, и, выпрямившись, приготовилась отчитать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его спокойным и предельно серьезным взглядом, она невольно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 первый день следующего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пронзительно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 этого дня осталось ровно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остолбенела. Младший брат, ты вообще понимаешь, что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выпалить: «Ты что, с ума сошел?», но, глядя в его серьёзные глаза, видя его полное равнодушие к тому, как это звучит, и понимая, что он вовсе не шутит, она проглотила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Продолжай. Не обращай на меня внимания. Я уже примерно догадываюсь, о чём речь. Не бойся меня напугать — я проглотила не одну сотню романов за десять с лишним лет, так что к такому готова. Говори смело, ничего не 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кивнул. Сестра не из тех, кто, столкнувшись с чем-то выходящим за рамки обыденного, затыкает уши и отказывается слушать. Это именно то, что больше всего нужно рассказчику. Он собрался с мыслями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неба внезапно упал метеорит, окутанный густым дымом. Он врезался в крышу, в землю, казалось, что содрогается само небо, дома рушились... Мы прятались где могли, избегая обломков зданий, боясь, что на нас упадет бетонная плита, и при этом сходили с ума от тревоги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Всюду, куда мы шли, раздавались крики. Есть такое выражение: стон, слышный повсюду. Раньше, когда я читал это, представлял себе стаю кровавых гусей, но когда увидел всё своими глазами, это выражение обрело другой смысл. Перед глазами стояли люди с оторванными конечностями, с распоротыми животами, умирающие в муках...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казалось, в каждой семье кто-то погиб. Некоторые люди, увидев изуродованные тела родных, тут же сходили с ума. Я отчетливо помню человека, который стоял на коленях рядом с мертвым ребенком и снова и снова бился головой о бетонную плиту...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никто не пытался его остановить, да и невозможно было. Он просто хотел умереть. Дом рухнул, вся его семья погибла, он остался один, и эта боль была невыносима, он больше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те крики, я чувствую, как по спине бегут мурашки...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добрался до нашего дома, я понял, что чувствовали те люди. Нашего дома больше не было... всё здание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надежды почти не оставалось, я всё равно жаждал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задрал голову и искал, долго искал, пока не увидел... голову отца... всю в грязи и крови, с переломанными костями, зажатую между бетонными 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броситься к нему, откопать его, но меня схватили прохожие. Я вырывался, пытался взобраться наверх, но как бы ни старался, не мог вырваться. Помню только, как перед глазами вдруг потемнело, и я потерял сознание от горя...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рядом был только Сяо Цин. Весь в грязи и дождевой воде, он плакал и говорил мне: «Старый Ян, их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спасатели, пришла армия. Они помогали извлекать тела погибших, собирали их вместе и кремировали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Нас, выживших, разместили в пунктах помощи. Все старались залечить раны, помогали разбирать завалы, участвовали в спасательных работах... Люди перестали плакать 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солдат и спасателей тоже были родители и дети, они работали без отдыха, спасая нас, хотя сами не знали, что с их собственными семьями. Нам ли было жаловаться? Все сдерживали горе, шептались, что нельзя доставлять им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старались помогать спасателям, старались просто выжить, молча ожидая, когда катастрофа закончится, твердя себе, что всё наладится,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случается именно то, чего боишься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жить, жить хорошо, но небо не дало нам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зомби. Порядок рухнул, люди жили в постоянном страхе, повсюду плодились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и спасатели не могли остановить ни зомби, ни людей, жаждущих выжить. Все бросились грабить торговые центры, а мы с Сяо Цином начали планировать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мы думали, что в городе безопасно: есть крыша над головой, есть правительство, которое о нас позаботится, лишь бы была еда и вода. Но мы ошибались. Сестра, ты знаешь, кто такие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глупые существа из игр. В реальности зомби быстры, невероятно сильны 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похожи на стаю бешеных собак, потерявших разум, но гораздо страшнее, потому что они уже не живые люди, они ничего не боятся. Стоит им почуять запах живого, они собираются в толпу и набрасываются...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можно сломать ноги, даже изрешетить пулями — они не потеряют способность двигаться. Единственный способ справиться с ними — сжечь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их контролирует какой-то вирус, который заставляет их кусать всё живое. Неизвестно, был ли этот вирус в земных недрах под ледяными щитами или прилетел с той злосчастной кометы.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думаю, что метеориты с той кометы горели так сильно, что вряд ли какой-то вирус выжил бы при входе в атмосферу. Скорее всего, это зараза, дремавшая под вечными льдами миллионы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обнаружили, что комета всё же принесла кое-что на Землю. В метеоритах были вкраплены кристаллы, содержащие особую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энергия вызывает мутации у земных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Растения, животные, люди — те, на кого подействовало это вещество, начинали мутировать и обретали сверхспособности. Таких существ назвали «ино-растениями», «ино-зверями» и «одаренными».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Одаренные обладают уникальными способностями, они намного сильнее обычных людей, словно рождены для борьбы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боятся их, у них невероятная выживаемость. Помимо самих способностей, они сильны, ловки, обладают острым слухом и зрением, бегают быстрее ветра. Если быть хоть немного осторожным, одаренному человеку легко выжить среди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Одаренные объединяются, строят базы, собирают ресурсы, вместе сражаются с зомби и зверями. Они считают себя выше обычных людей, не желают с ними водиться, а некоторые, особо ленивые, берут простых людей в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широко открыла глаза, слушая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насмешливо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же полностью отделили себя от обычных людей, считая тех, у кого нет способностей, недочеловеками. Они не только убивают зомби, но и безжалостно истребляют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проповедуют, что эта катастрофа — сигнал к смене биологического вида, предупреждение о перенаселении Земли. Они призывают к тому, чтобы меньшинство — новые сверхлюди со способностями — правили миром и установили новый порядок высшей космической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требуют полностью отбросить старую, «гниющую» цивилизацию и активно строить новую. А прежде — очистить мир от носителей старой цивилизации, которых они называют «отбросами».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Заменить огромное количество простых людей на немногочисленных, но эффективных одаренных — вот их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идеологии люди начали сходить с ума, пытаясь получить способности. Мораль, родственные связи, социальный статус — всё это перестало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способности, только наличие дара позволяло человеку считаться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ради этого вырвал у меня из рук потенциальный плод фиолетовой колючей лианы и столкнул меня в толпу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вкратце выложил свою историю жизни в постапокалипсисе. Закончив, он не стал дожидаться реакции сестры, а пошел наливать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осталась стоять, словно громом пораженная, переваривая услышанное. Ей хотелось просто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метеорита, землетрясения, таяние ледников, нашествие зомби, резня, устроенная одаренными, вымирание человечества... и эти ино-растения, превращающие людей в мутантов!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ошеломленная Мо Лю тихо спросила нечто совершенно бессмысленное: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ждала ответа. Она подошла к балкону и посмотрела вдаль: синее небо, облака, высокие здания, зелень, стайка воробьев пролетела мимо. Глядя на эту мирную и процветающую картину, она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представить, как эти небоскребы рушатся, превращаясь в прах. Не могла представить, как быстрые и свирепые зомби прыгают по дорогам и зданиям, пожирая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главному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или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никогда не был человеком, который болтает попусту или фантазирует.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 читать романы, у него нет такого воображения. Он не подлец, чтобы спекулировать на смерти родных или клеветать на своего близкого друга Сяо 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жизни, которую прожил Мо Ян, она и родители прожили всего на полгода дольше, чем сейчас. Когда речь заходит о близких, Мо Ян не стал бы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ли тут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в это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планет, зомби, способности... Даже она, просидевшая в книгах десять лет, не могла принять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снова и снова бросала взгляд на Мо Яна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ждал, что Мо Лю поверит ему сразу — это ведь бросает вызов всему человеческому восприятию. Мо Ян вздохнул. Хотя он и доставил сестре немало беспокойства, ему стало гораздо легче, словно гора с плеч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http://bllate.org/book/20034/1977653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