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правда, дело не в том, что я не хочу ничего предпринимать, просто никто не поверит в мои слова. А если даже предположить, что наверху поверят, то за столь короткий срок невозможно организовать эффективное противодействие. Это стихийное бедствие нельзя ни предсказать заранее, ни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смерть в такой момент — не своего рода избавление?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прошедший через всё это, не хочу возвращаться к той жизни. Вместо того чтобы думать, как существовать в том гнилом мире, подобно бродячей собаке, лучше уж наслаждаться нынешней жизнью цивилизованного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помолчал, а затем тихо и мягко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сестра, может, ты и не поверишь, но сейчас я чувствую себя маленькой рыбкой из сточной канавы, которая внезапно попала в чистый бескрайний океан. Я просто хочу жить в этом океане. Даже зная, что рано или поздно стану добычей для других рыб, я всё равно хочу остаться здесь, насладиться хотя бы мигом тишины. Я больше не хочу возвращаться в ту канаву, движимый лишь примитивным желанием выжить любой ценой. Как они поступят, я не знаю. Но такая жизнь, где ты уже не человек, но ещё не мертвец, страшнее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страдают больше мертвых. Мо Ян, вернувшийся из апокалипсиса, открыл ей глаза: такая жизнь хуже смерти. Мо Лю, даже не пережив этого лично, могла представить, что это за кошмар. Её сердце сжалось от боли, и она крепко обняла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иначе. Ты вернулся, и судьба всей нашей семьи изменится благодаря тебе. Ты — герой в моих глазах. Мы будем жить, чего бы это ни стоило. Как бы ни был суров мир в будущем, ты больше не будешь скитаться в одиночестве, не столкнешься с предательством. Мы всегда будем рядом,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Цин погубил его, Мо Ян чувствовал себя опустошенным, словно внутри него что-то надломилось. Даже вернувшись к родителям и сестре, он не мог избавиться от этого чувства одиночества и беспомощности. Он понимал: это посттравматический синдром. К тому же, привыкнув к правилам выживания в апокалипсисе, он оказался выброшен в шумный, суетливый мир современной цивилизации, где не было ни секунды покоя, что доводило его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 попыткам влиться в жизнь обычных людей. Поездки на побережье, попытки заставить себя стать как все — всё это приносило лишь мимолетное облегчение во время еды. Но сейчас, под твердым и нежным утешением сестры, он, словно скитавшийся и дравшийся за объедки пес, наконец нашел дверь в свой дом. Родная кровь оказалась сильнее всего. Его самый жуткий страх, но в то же время и его единственная опора — всё было связано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Яна защипало в носу, глаза наполнились слезами, и он крепко обнял сестру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боюсь, поэтому и не решался встретиться с тобой и родителями... Иногда я думаю, что лучше хранить память, чем видеться вновь. Я боюсь снова пережить боль утраты. Я хочу изменить судьбу, спасти вас, защитить, чтобы вы жили, но я до смерти боюсь прихода апокалипсиса. Ведь те, кто там выживает, перестают быть людьми... Нет, они уже не люди, они палачи! Людоеды! Мы все убивали, все ели человечину!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рос с Сяо Цином, мы делили всё, знали друг друга лучше, чем родных. В апокалипсисе мы сражались плечом к плечу, спасали друг друга бесчисленное количество раз, делили пополам лепешку и глоток воды. Он тащил меня на спине больше десяти километров, когда я подвернул ногу, и падал от усталости. Я считал его братом, всегда закрывал собой в бою... Но в итоге он ради получения силы толкнул меня в толпу зомби, чтобы я принял мучительную смерть! Я ненавижу его, но в то же время понимаю, и мне кажется, он даже избавил меня от мучений. Я часто вспоминаю его, скучаю по тем дням, когда мы прикрывали друг другу спины. Получил ли он силу? Убивает ли уже зомби? Перестал ли скитаться и зажил спокойной жизнью? Без него я так одинок... Здесь я так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небо за то, что оно вернуло меня сюда, но в то же время я благодарен, что могу видеть вас. Сестра, я больше не нормален. Я боюсь верить тебе и родителям, я боюсь за вас, за то, как вы будете жить в том мире... Я и себе перестаю верить. Я всё думаю: если бы тогда у меня был кристалл высшего ранга, стал бы я ради силы отбирать у Сяо Цина его артефакт и... убил бы его? Сделал бы я это? Наверное, нет! Но они... те люди, они обезумели ради выживания и силы. Родные убивают родных, это стало заразным, как вирус. Устранение обузы — вот путь к легкости. Я боюсь, что и вы изменитесь. Сестра,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вернулся, но я не могу больше любить близких, не могу ненавидеть врагов. Даже проклятое небо — и то не могу проклясть. Оно позволило мне выжить, но не дало сойти с ума до конца. Сестра, я так устал, мне совсем не радостно. Я хочу плакать, но слез нет — все выплакал за те два года. Смеюсь, но радость не доходит до сердца, внутри лишь пустота, которая не дает дышать. Сестра, в последнее время я каждый день хочу умереть. Если я умру, мне станет легче, но я боюсь, что вы с родителями будете страдать. От этой мысли мне не будет покоя даже после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от его слов стало не по себе, сердце сжалось. Она крепче обняла брата, стараясь не дать его мыслям уйти в сторону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 Ян, не бойся. Сейчас рядом с тобой мама, папа и я. Ты больше не один. Два с половиной года вы с Сяо Цином были неразлучны, конечно, ты привык к нему, и теперь, когда его нет, тебе не по себе. Но ведь и он, раз уж погубил тебя, вряд ли живет с чистой совестью. Твоё одиночество и растерянность — они наверняка есть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погладила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всё понимаю. Пусть я не видела апокалипсиса, но я изучала историю войн. Даже если сложить ужасы всех мировых конфликтов, они не сравнятся с тем, что пережил ты. Предательство, резня, массовое одичание, когда личность подавляется безумием толпы... Это сведет с ума любого наблюдателя, не говоря уже о том, кто прошел через это сам. Ты не виноват. Это стихийное бедствие, это природа человека. Твои страхи и сомнения абсолютно естественны. Ты нормальный человек, просто ты внезапно попал в мирный социум и чувствуешь себя лишним, чувствуешь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послушай меня: ты не виноват! Даже если ты убивал, это было как на войне — убей или будешь убит. Почему победитель должен чувствовать вину? Ты же не убивал ради забавы. Неужели ты был бы невиновен, если бы позволил убить себя? Не сравнивай себя с обычными людьми из этого мира. Ты не несешь на себе грехи того мира, просто представь, что это был тяжелый уровень в игре. Ты никого не предавал, не причинял вреда нам, а то, что ты так боишься повторения, доказывает, что ты добрый и любящий человек. Ты никогда не станешь таким, как они. Все грехи — на них, а не на тебе. Впредь, если ты станешь сильнее и осторожнее,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правде, твои страхи кажутся мне преувеличенными. Мы с родителями не знаем такого предательства, нам не понять тебя до конца, и ты должен это принять. Но я верю: как и я, родители больше всего на свете боятся не смерти, а того, что наша семья развалится из-за недопонимания или разлуки. И еще больше мы боимся, что из-за этих опасений ты отдалишься от нас. Пожалуйста, не заставляй нас через это проходить. Мы очень тебя любим. Посмотри на меня: я услышала в твоем голосе что-то неладное и сразу приехала. Родители сделали бы то же самое. Мо Ян, поверь нам. Как бы ни был прекрасен или жесток этот мир, наша семья — это те, кто заботится друг о друге больше всего. Дай мне слово: не думай о будущем, не думай об исходе, просто попробуй довериться нам. Поверь семье, которая любит тебя двадцать лет, и давай вместе постараемся выжить.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борьбы с самой собой она практически приняла его слова об апокалипсисе. Остатки рационализма исчезли, когда она услышала плачущего брата. Мо Ян, успокоенный её словами,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верю тебе. После этой поездки вернемся, поговорим с родителями, узнаем, что они думают. Если они поверят и захотят жить, мы заранее подготовимся и будем бороться вместе. А если они ни за что не поверят... что ж, тогда выберем достойный способ уйти.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нужно сразу думать о крайностях? Я не хочу умирать! — подумала Мо Лю. Она решила, что у её бедного брата серьезная психологическая травма после того ада. Вести его к психологу нельзя — она сама была на грани слез, одновременно злясь и жалея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обязательно умирать? Даже если родители не поверят, мы должны сделать всё, чтобы они выжили. У тебя опыта больше, чем у кого-либо, мы подготовимся заранее, всё будет иначе, чем в твоей прошлой жизни, не будет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покачал головой,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больше не хочу жить в одиночестве, не будучи человеком. Без подготовки я вас не защищу. Двое стариков и хрупкая девушка — мы станем мишенью и для грабителей, и для мародеров, а из-за проблем с физической подготовкой при побеге... если хоть кто-то из вас попадет в лапы зомби или, что еще хуже, в руки людоедов, я сойду с ума. Я правда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чьим-то обедом — это было за гранью воображения Мо Лю. От одной мысли об этом у неё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Как бы там ни было с родителями, я лично обещаю тебе: будем жить — так вместе, а если уж придет тот день, уйдем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http://bllate.org/book/20034/1977655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