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жадно набросился на обильный ужин, пока трое остальных молча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сестренка, вы тоже ешьте, не смотрите на меня, со мной все в порядке, — Мо Ян улыбнулся им. — Просто столько лет не пробовал домашней еды, вот и разволновался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Это все твои любимые блюда, ешь сколько хочешь, — Чжоу Цюхуэй, казалось, наконец обрела смысл своего присутствия за столом и принялась без устали подкладывать сыну лучшие куски. — Бедный мой сыночек, сколько же ты натерпелся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Гаофэн, держа в руках длинную стручковую фасоль, жевал ее с таким видом, будто курил сигарету. Он посмотрел на Мо Яна, потом перевел взгляд на небо за окном, где догорали кроваво-красные закатные лучи,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Лю, наблюдая за родителями, не смогла сдержать улыбку, глядя, как отец грызет эту фасоль, и поспешила положить ему в чашку еще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о чем ты задумался? Ешь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каждый со своими мыслями, семья закончила сытный ужин. По старой привычке Мо Ян и Мо Лю отправились мыть посуду, а Чжоу Цюхуэй заварила чай и села в гостиной, тихо переговариваясь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мне кажется, это правда, — Чжоу Цюхуэй подвела краткий итог сегодняшним событиям.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все по-настоящему, — Мо Гаофэн поделился своими наблюдениями за обедом. — Ян-ян стал таким рассудительным, даже замкнутым. Раньше он был куда более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 Он стал чужим с нами. Сегодня я хотела его обнять, а он даже не ответил на объятия, — с обидой пожаловалась Чжоу Цюхуэй. — Эх, и сам первым разговаривать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«обнимашек» Мо Гаофэн был категорически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ребенок вырос, хватит к нему с телячьими нежностями лезть, — отчитал он жену. — Дети, которых вечно тискают, не взрослеют. Парню за двадцать, негоже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Цюхуэй, складывая только что снятое белье, бросила на него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твое дело! Это ты вечно строишь из себя сухаря, вот дети к тебе и не тянутся. Со мной-то они всегда могут поговорить. Ян-ян просто еще не привык, скоро снова станет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всегда права, — Мо Гаофэн нахмурился и снова уставился в телевизор, где шли новости. — Ну и новости пошли, честное слово! О таких важных вещах молчат, зато каждый день про Ирак да Сирию 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Лю-лю же сказала, что ничего не зафиксировали, — Чжоу Цюхуэй отпила чаю, вступаясь за телеканал. — Не только у нас, во всем мире тишина. Чего ты на новости-то грешишь? Совсем ты стал старый и ворчливый.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старый и ворчливый? Это ты от своих танцев на площади совсем ума лишилась, — огрызнулся Мо Гаофэн. — Радуешься там чему-то, а дом скоро рухнет, и нас всех тут раздавит.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полгода, сейчас-то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или нет — не тебе решать. Стихийное бедствие не спрашивает, когда ему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Ян-ян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Сказал-то сказал, а вдруг в этот раз все иначе? — Мо Гаофэн был крайне встревожен. — Вдруг раньше? И что, мы опять погибнем?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Цюхуэй задумалась — в его словах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а ты, оказывается, так дорожишь своей шкурой. Ну и что предлагаешь? Переехать? Какой дом сейчас безопасен? Не в палатках же нам на площади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площадь? Она вся вами, танцорами, занята, шуму от вас — хоть уши затыкай.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Цюхуэй разозлилась, ухватила его за уши и начала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что, белены объелся? Чего ко мне пристал? Смотри, сейчас откручу твою свиную голову и пущу на закуску!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избавив голову Мо Гаофэна от экзекуции.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ты чего делаешь? Скорее приходи! Танцы начинаются!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поели, идите сами танцуйте! — с улыбкой отказалась Чжоу Цюхуэй.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кону, какие тут танцы? Совсем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чудишь? Танцевать не хочешь, вечно от тебя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дети приехали, надо с ними посидеть. Танцуйте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 иронично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идешь танцевать? Как же ты сегодня прогул решила устроить? На детей время есть, а на меня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я не нужна, у тебя вон новости, — она дернула его за ладонь. — Сидишь тут сутками, как будто к стулу приклеен, еще и пульт у меня отбираешь.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 и Мо Лю закончили с кухней, вся семья снова собралась вместе: смотрели телевизор и ели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Чжоу Цюхуэй, которую беспокоило лишь то, что сын стал холодным, Мо Гаофэн не был склонен к таким тонким переживаниям — его куда больше волновало, не нагрянет ли та самая напасть раньше срока. На следующее утро он специально зашел в комнату к сыну, чтобы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опешил от такого вопроса. Он никогда об этом не задумывался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Вряд ли во Вселенной найдется сила, способная вмешаться в такой предопределенный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 Подумай хорошенько, — Мо Гаофэн пристал к нему с расспросами. — Это не шутки. Если нагрянет раньше, нам и спрятаться будет негде. Ты так долго добирался домой, будет обидно, если все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…Этого я точно не знаю, — Мо Ян не был силен в астрономии, но постарался успокоить отца: — Но человеческие технологии бессильны перед этим. Скорее всего, все случится в обед первого дня Нового года. Конечно, было бы лучше, если бы этого вообще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Мо Гаофэн посмотрел на сына и сказал назидательным тоном: — Как говорится, лучше плохо жить, чем хорошо умереть. Если мир сойдет с ума, неужели людям перестать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жить надо, даже если будет тяжело, — честно ответил Мо Ян. — Значит, нужно подготовиться заранее и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Нужно предусмотреть все риски, — Мо Гаофэн, услышав, что сын не опустил руки, приободрился и решил ковать железо, пока горячо: — Тогда давай готовиться.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плане, Мо Ян действительно начал рассуждать серьезно. Он снял со стены карту мира и карту Китая, разложил их на столе и, взяв карандаш, указал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план состоит из трех этапов. Первый — тело, второй — ресурсы, третий — точки накопления. — Он обвел область на карте. — Метеориты упадут в основном на Евразийский континент, но вирус зомби поразит весь мир. Это значит, что катастрофа коснется всех, но шанс получить способности есть только у жителей Евразии.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Гаофэн, который слышал от Мо Лю о зомби и сверхспособностях, в целом понял мысль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вам с мамой нужно начать тренироваться! — Мо Ян пояснил подробнее: — Вам с мамой едва за пятьдесят, вы здоровы и следите за собой. Думаю, если полгода усердно тренироваться, можно развить силу, а значит, высока вероятность пробудить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 физической формы, чтобы семья могла защитить себя, — это была главная цель Мо Яна. Даже если получить способности не удастся, хорошая физическая форма лишней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уровень жизни вырос, и Мо Гаофэн в свои пятьдесят с небольшим выглядел едва ли на сорок. Он и сам иногда отжимался, поэтому против тренировок ничего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с мамой будем стараться, не подведем вас. Только Лю-лю говорила, что шанс получить способности у обычных людей невелик. Ты сам столько времени потратил, но так и не получил их. Не возлагай слишком большие надежды, но тренироваться будем. Если на нас нападут зомби, мы, старики, хотя бы сможем вас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старики обычно считаются обузой, Мо Ян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проследи еще, чтобы мама научилась водить машину.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— за руль? Ей что, на права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необязательно. В постапокалипсисе права не нужны. Просто пусть научится, чтобы в критический момент было кому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 решил, что раз уж взялись за дело, то надо делать его серьезно. Морочить голову Чжоу Цюхуэй — только терять время, пусть лучше начнет учить правила дорожного движения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мамой я разберусь. Рассказывай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этап — закупка ресурсов. Я подумал, нам нужно купить большой грузовик. Это безопаснее, да и жить в нем нам будет удобнее вчетвером. Дома на колесах хороши, но в них мало места для запасов, так что лучше купим грузовик и переоборудуем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внедорожника? Для гор и плато он ведь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Внедорожник, конечно, нужен, можно даже несколько. Это подводит нас к третьему этапу. Вчетвером в одной машине все не увезешь, это риск. Нам нужно создать склады с припасами в разных частях Китая. Если один склад разграбят или уничтожат, остальные помогут нам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Гаофэн полностью поддержал эту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у хитрого кролика три норы, а мыши запасают зерно на три года. В смутные времена нельзя быть уверенными в завтрашнем дне. Деньги — это просто бумажки, лучше вложиться в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кивнул, но он и представить не мог, что ради этого Мо Гаофэн за следующие несколько дней продаст три квартиры, оставив только ту, в которой они жили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 тебя, места выбрал? — Мо Гаофэн отдал сыну банковскую карту со всеми средствами от продажи недвижимости. — Эту квартиру мы не продаем, все равно ее скоро разрушат.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Мо Ян записал семью на месячный курс интенсивных тренировок в спортзале. Все свободное время они проводили там, а в перерывах составляли список необходимых вещей: от еды, лекарств и одежды до инструментов, генераторов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http://bllate.org/book/20034/1977665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