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Ян снова разложил карту и принялся расставлять на ней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наметил десять точек для хранения припасов. В основном они концентрировались в провинциях Хунань, Юньнань, Сычуань, Цинхай, Шэньси, а также в Синьцзян-Уйгурском автономном районе. В Хунани, Юньнани и Шэньси он выделил по одной точке, в Сычуани, Цинхае и Синьцзяне — по две, а последнюю разместил на Юньнань-Гуйчжоуском нагорье.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баз в форме креста было выбрано для сокращения пути, а чтобы сэкономить на строительстве, Мо Ян решил присматривать сельские участки вблизи государственных трасс. Он планировал подавать заявки на выделение земли под предлогом строительства производственных цехов: сверху — цех, а под ним — склад, напоминающий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подсчитал расходы: общая сумма не превышала десяти миллионов. В Хунани он решил строиться на собственном семейном участке, что избавляло от трат на аренду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как только подземные помещения будут готовы, туда свезут припасы, после чего их тщательно замаскируют. Построят ли наземные цеха до конца — было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Подвалом в родном доме занимался лично отец, Мо Гаофэн. За полмесяца он успел снести старый дом, подготовить убежище и теперь уже возводил небольшой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другими провинциями дело обстояло иначе: Мо Ян и Мо Лю столкнулись с бюрократическим адом. Беготня по сельским администрациям ради разрешений на строительство и оформления документов выматывала до предела. Главная проблема заключалась в том, что они были чужаками, а процесс подачи бумаг требовал не только времени, но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узнавал: без протекции оформления земли можно было ждать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ждать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собственном опыте прочувствовали, как быстро энтузиазм сменяется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снова собралась на совет. Цель создания складов была ясна: обеспечить себя пропитанием на случай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известно, что примерно через год после появления Звезды-Разрушительницы климат резко изменится, и люди потеряют возможность заниматься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 острейший дефицит еды. Все дома будут обысканы мародерами, не пощадят даже самые глухие горные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жители отдаленных районов обычно объединялись, используя особенности рельефа, чтобы давать отпор захватчикам. Они могли справиться с зомби, мутировавшими зверями и даже случайными грабителями, но только если против них не выступал отряд людей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отряды редко покидали города, а если и выбирались, то либо ради охоты на монстров, либо для облавы на деревни ради сбора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отряд одаренных, с которым Мо Ян столкнулся в прошлой жизни, как раз прибыл в их городок за данью. Это была одна из самых умеренных группировок. Они защищали местных от зомби и мутантов, помогали с лечением и психологической поддержкой, а сельчане добровольно отдавали им часть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сотрудничество было нестабильным. Отряды часто распадались из-за нашествий зомби или стычек с другими группами, а деревни гибли по разным причинам, вынуждая людей снова пускаться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в сторону. Вернемся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 припасы в целости, обеспечить их сохранность хотя бы до истечения срока годности и уберечь от мародеров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понятие защиты от краж исчезнет: любой сможет войти в дом и забрать всё, что захочет. Никакая дверь не устоит перед парой ударов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перебирали варианты: пещеры в девственных лесах, бомбоубежища времен войны... Но местные жители знали эти места гораздо лучше, а глухие леса и вовсе были первым делом, куда направлялись горцы.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строительство собственных подвалов было самым надежным способом спрятать добро. Они собирались забить их припасами, замуровать вход, а при необходимости — просто проломить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вынужденный шаг. Но если в родном доме они могли копать на своей земле, то с государственной землей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придумали другой план: арендовать старые, пустующие дома и копать прямо в центре жилой комнаты, закапывая туда герметичные контейнеры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позволяло избежать бумажной волокиты, но был и минус: невозможность спрятать что-то крупное, например,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не приходилось. Решено — сделано. Пока Чжоу Цюхуэй искала в интернете списки продуктов с долгим сроком хранения, трое остальных разъехались по разным провинциям, чтобы искать подходящие глинобитные хижины вдоль главных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курьерские службы доставляли посылки только до городков, они арендовали там небольшие помещения, чтобы принимать грузы. Это дало им идеальное оправдание для аренды старых домов неподалеку: мы, мол, приехали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ветхой лачуги в деревне сама по себе вызывает вопросы, но если человек утверждает, что будет сажать огород и хранить инвентарь — это звучит вполне разумно. Даже если вы будете постоянно копаться в земле, никто не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дома найти было несложно. Жители деревень у трасс часто копили деньги на новые дома, а старые глинобитные постройки использовали как сараи или для огорода, почти не ремонтируя.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Ян и остальные не собирались ничего выращивать. Наоборот, это даже играло им на руку — меньше интереса со стороны потенциальных воров. К тому же они закупили огромное количество вакуумированных обезвоженных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полмесяца все девять точек были арендованы. Они заказали у производителей партию герметичных контейнеров из нержавеющего сплава, которые доставили в арендованные пункты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семья, уткнувшись в телефоны, начала безумный онлайн-шопинг по заранее составленному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печенье, сушеные овощи, витамины, лекарства, портативные генераторы, фильтры для воды, солнечные панели, спрессованные маски, топоры для рубки мяса... Всего по десять комплектов. Благодаря развитой логистике всё это разлеталось по разным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провинцией Юньнань всё было иначе. Они собирались переехать туда перед самым началом апокалипсиса, поэтому не стали арендовать старый дом. Эти припасы предназначались для перевозки в грузовике, на котором они планировали уехать, и служили финальной точкой их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Юго-западные джунгли были не только местом с меньшим количеством зомби, но и тем самым краем, где в прошлой жизни Мо Ян нашел кристалл фиолетовой звезды и побеги фиолетового терновника. Он отлично помнил это место и хотел добраться туда пораньше, чтобы попробовать обрести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сообща: как только логистическая система показывала, что товар прибыл, они отправлялись на место и закапывали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первыми пришли грузы в Хунань. Семья отправилась на родину, сложила припасы в подвал, выложенный плиткой, и наглухо замуровала вход. Теперь, не разбив бетонный пол, никто не догадался бы, что под ногами есть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Гуйчжоу. Чжоу Цюхуэй смотрела в иллюминатор самолета и с грустью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здесь города. Жаль, что мы проездом и не можем как следует осмотреться. Неизвестно, будет ли еще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подшутила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ты просто хочешь полюбоваться красотами нашей страны, то это всегда пожалуйста. А вот если хочешь погулять по архитектурным памятникам — тут, пожалуй, шансов будет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им предстояло скитаться по этим краям, так что насмотрятся еще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немного привели в порядок глинобитный домик. Работу пришлось выполнять самим,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купили электрический бур и другие инструменты. Стоили копейки, а работали на удивление эффективно — копать и вывозить землю оказалось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рассчитал размеры контейнера, вырыл в главной комнате яму, оставив запас места, чтобы человек мог там развернуться, и они за ночь выложили стены кирпичом и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работа каменщика оказалась не такой уж сложной! — Мо Лю, работая в перчатках, вошла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просто физический труд, — Чжоу Цюхуэй, женщина решительная и мастеровитая, начала просвещать дочь. — В наше время, когда мы были маленькими, никаких наемных каменщиков не было. Всё строили сами, дома стояли десятилетиями, а ремонт делали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десятилетние парни уже умели класть стены, чинить дороги и канавы, а девчонки — шить, готовить, ухаживать за скотиной. Не то что вы сейчас: под тридцать лет, а о себе позаботиться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мама. Разделение труда стало глубже, все сосредоточились на создании экономической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и Мо Ян, ловко орудуя инструментами, принялись оправдываться, а потом переглянулись и рассмеялись — они ведь тоже неплохо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Гуйчжоу стояла жара. Пока большой вентилятор обдувал свежую кладку, помогая цементу высохнуть, прошло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временем, они арендовали два грузовика и перевезли припасы из пункта выдачи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Цюхуэй и Мо Лю принялись распаковывать коробки, сортируя вещи по герметичным пластиковым контейнерам, которые они купили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бетонной яме четверо дружно собрали стальной контейнер, сварили швы и загерметизировали их мощным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закрывать ящик, Мо Лю, хитро улыбнувшись, приклеила на дно два больших восковых подсвечника, зажгла их и наглухо заблокировала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кислорода внутри не хватит для горения, они сами погаснут. Низкий уровень кислорода лучше сохранит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отряхнула руки и полезла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отнесся к этой затее скептически. Горение выделяет углекислый газ и воду, но не приведет ли нехватка кислорода в таком герметичном пространстве к неполному сгоранию и образованию угарного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был большим, припасы заняли не всё место. Убедившись, что воск не вытечет, подсвечники не подожгут груз и никакой живности внутри нет, Мо Ян решил не спорить с семьей по таким мелочам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