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колобок чавкал, не переставая: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система слепых коробок, здесь у нас витрина, а твой дом — в заднем дворе. Твоя комната защищена системой, так что нападения зомби можно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издала короткое о, заметив, что синий колобок что-то усердно жует.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Закуски из твоего подарочного набора, хочешь? Вполне неплохо, — колобок метнулся в пространство Цзян Ло. Пространство, выделенное системой, представляло собой небольшую комнату, где лежал подарочный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Система, как мне здесь выживать? Хоть я и владею боевыми искусствами, в постапокалипсисе у всех есть способности. Что делать, если я не справлюсь? — спрашивала Цзян Ло, шагая вперед. Она только попала в этот маленький мирок, и уже стемнело. Девушка решила сначала поужинать, а уже потом разбираться с активацией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у нее в руке внезапно оказалась белая жемчужина. Система икнула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раздобыл это у своих в семье. Жемчужина для пробуждения способностей. Просто проглоти ее, и дар активируется. А какой именно — зависит от твоей личной предрасположенности.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съем чуть позже. Система, еда здесь есть? — Цзян Ло дошла до заднего двора и увидела огромный пруд, а рядом с ним — небольшой участок земли. Там кое-где росли цветы, а поблизости, судя по всему, находилось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домик нежно-розового цвета, увитый какими-то неведомыми растениями, которые мерцали, словно звезды на ночном небе. Место напоминало райский уголок. Войдя внутрь, она увидела, что гостиная заставлена продуктами. Основные блюда, овощи, фрукты, всевозможные приправы — полный набор. Теперь ответ системы не требовался.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крупы и овощи в шкаф, Цзян Ло на скорую руку сварила лапшу. Быстро поев, она похлопала себя по животу. Какое блаженство! Хорошо, что еды в достатке, иначе она бы просто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белую жемчужину, она задумчиво посмотрела на нее, надеясь, что не подавится.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Подавиться она не подавилась, но, едва проглотив жемчужину, Цзян Ло провалилась в беспамятство. Ветви ивы во дворе начали извиваться, в этом было что-то пугающее...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Цзян Ло мучилась невероятно: то ей казалось, что она в жерле вулкана, то — на заснеженной вершине горы. Иногда ее даже подбрасывало в небо. От этих ощущений она металась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Цзян Ло очнулась. Она открыла глаза, уставилась в белеющий потолок, пару секунд пыталась осознать реальность, а затем перевернулась на другой бок и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Ло, Цзян Ло! Цзян Ло-ло, ну посмотри же, какая у тебя способность? — система, почувствовав, что девушка проснулась, начала донимать ее вопросами. Не дождавшись ответа, он набрал горсть закусок и уселся ей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машинально смахнула систему в сторону, совсем как раньше свою толстую кошку, которая любила по утрам садиться ей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прочитанные когда-то романы, Цзян Ло посмотрела на свою ладонь и мысленно приказала проявиться силе. На ее руке медленно начал разгораться огонек. Пламя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огненная стихия, — система разглядывал красный огонек, хотя ему казалось, что этот огонь чем-то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меня спина чешется. Есть такая способность, которая проявляется на спине? — она потянулась почесать спину и спросила нежным, капризным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посмотрю, — на лице системы промелькнул румянец, хорошо, что Цзян Ло этого не заметила. Он разглядел, что на спине девушки постепенно проступает узор, похожий на пару крыльев. — Кажется, это крылья. Слышал в нашей семье, что некоторые пробуждают дар полета. Должно быть, это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Ло обрадовалась. Она всегда знала, что ей везет, а попадание в этот постапокалипсис было лишь досадной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http://bllate.org/book/20035/1977806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