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ива пришла в движение, и особенно её ветви — они извивались, словно в безумном танце демонов. Пачка из-под снеков уже валялась на земле. Цзян Ло, ошеломлённая увиденным, похлопала по плечу систему и изумлённо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ива ест?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присмотрелась к зелёному свечению, исходящему от дерева,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мутировала, и,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Цзян Ло швырнула в сторону дерева ещё один пакет с едой. В тот же миг ива преобразилась, обернувшись пятнадцатилетней девочкой. Длинные тёмно-зелёные волосы, янтарные глаза, платье в жёлто-зелёных тонах — от неё веяло самой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замерла в шоке. Неужели это тоже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скорее! У неё огромная сила, попробуй переманить её на нашу сторону, — возбуждённо зашептала система, сразу поняв, что перед ними дух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призадумалась, хлопая своими красивыми глазами, а затем внезапно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зашагала вперёд. Дух ивы давно заметил их, но, вспомнив полученное угощение, нападать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У тебя есть ещё та вкусная штука? — спросила она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достала из кармана коробочку с леденцами и помахала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Любишь конфеты? Здесь самые разные вкусы. Меня зовут Цзян Ло, я хозяйка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дух ивы просияла, и её янтарные глаза заискрились на солнце. Она приняла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Люй Ло. Я буду охранять периметр от монстров, пока я здесь, они не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поняла, что цель достигнута. Она знала, что с такими могущественными сущностями нельзя хитрить — можно лишь всё испортить. Она отдала Люй Ло большую часть запасов снеков из своего пространства и разрешила беспрепятственно входить и выходить, лишь бы та не пропускала внутрь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Ло решила выбраться наружу, чтобы добыть кристаллы зомби. Они были нужны и для покупки «слепых коробок», и для её собственной прокачки. В этом мире всё упиралось в кристаллы. Она прихватила со стола кухонный нож: несмотря на наличие способностей, осторожность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за ворота, как она почувствовала колоссальную разницу в температуре. Солнце было то же самое, но снаружи оно словно пыталось сжечь всё живое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передвигаться? Выйдешь — и сразу барбекю из самой себя сделаешь, — проворчала Цзян Ло, многозначительно покосившись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уловила намёк и, метнувшись в личное пространство Цзян Ло,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Главная система всегда выдаёт агентам снаряжение, необходимое для выживания в конкретном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Главная система такая щедрая? — удивилась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ей ожерелье: простая цепочка с единственным сияющим голубым камнем. Выглядело это так, будто на покупку камня ушли все деньги, а на оправу уже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Как только агент добивается успехов, все выданные инструменты исчезают. Например, как только у тебя появится первый клиент, эти вещи пропадут. Кроме этого ожерелья, — раздался в голове мелодичный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подумала, что Главная система расщедрилась, — с благодарностью проговорила Цзян Ло. Она уже почувствовала действие украшения: стоило его надеть, как вокруг стало так же прохладно, как в её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