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можно будет повысить уровень? — Цзян Ло почесала затылок. Она чувствовала, что условия наверняка окажутся неподъемными. И она не ошиблась: следующие слова системы заставили ее едва не рухнуть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ядер, причем среднего уровня, — в голосе системы отчетливо слышалось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уходим, Цзян Ло. Приготовься, сейчас начнется бой, — необычайно чистый и сладкий голос прервал ее мысленный диалог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обернулась к говорившей. Это была одна из близняшек. Обе девушки носили волосы до плеч и выглядели как настоящие роковые красавицы, однако в глазах одной из них читалась мягкость. Именно она сейчас и подала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поняла. А как вас зовут, красавицы? — Цзян Ло задала вопрос сладким, кокетливым тоном. Ну кто устоит перед обаянием милой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старшая, меня зовут Ван Юэ, а это моя младшая сестра, Ван Син, — ответила Ван Юэ, жестом приглашая сестру поздороваться. Ван Син лишь коротко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узкими глазами положил руку на дверную ручку и знаком велел всем быть начеку. В ту же секунду, как дверь распахнулась, всех ослепил яркий свет, заставив на мгновение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зомби почуяла живых людей и, перегоняя друг друга, хлынула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эти твари всё такие же отвратительные, — холодно бросила Ван Юэ. В ее руках возникло ледяное лезвие, которое она тут же метнула вперед, при этом улыбка на ее лице становилась всё шире. Ван Син не растерялась: добавив к ледяному клинку сестры разряд фиолетовой молнии, она создала мощный комбинированный удар, от которого целая толпа зомби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отряда уже привыкли к такому, но Цзян Ло видела подобное впервые. Еще минуту назад такие нежные и холодные красавицы, а в бою превращаются в настоящих безумцев? Впрочем, выглядело это невероятно эффектно!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Лю И заключалась в управлении растениями, но вокруг не было никакой растительности, поэтому ей приходилось сражаться вручную: она достала пистолет и укладывала мертвецов одного за другим. Цзян Ло догадалась, что эта команда наверняка состоит из отпрысков знатных семей, иначе откуда у них столько оружия? Мужчина с узкими глазами оказался обладателем способности к управлению землей: он легко возводил стены, сдерживая натиск мертвецов, иначе в затяжном бою им было бы не выстоять.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самой впечатляющей, конечно, была главная героиня, владевшая способностью к остановке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и мощь, вот что значит героиня! Время застыло — не знаю, так ли это называется, но суть именно в этом. У нее есть еще способности? В других романах у героинь их целая куча, — спросила Цзян Ло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незамедлительно: едва зафиксировав зомби на месте, героиня тут же запустила в них огромным огненным шаром. Вскоре группа прорвалась наружу. Цзян Ло взглянула на свой крошечный огонек и на мгновение усомнилась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пробили себе путь. Цзян Ло посмотрела на Линь Юнь, которая уже бежала к машине, и ей ужасно хотелось спросить: неужели это и есть сила главной героини? Всего две недели прошло, а у нее уже такая мощная способность! Может, мне удастся прибиться к ним и выжить за их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Ло размышляла о своих шансах, она заметила, как один из зомби на невероятной скорости бросился к сражающимся близняшкам. Судя по всему, это был мутант среднего уровня, обладавший собственной способностью. Шум, поднятый отрядом Линь Юнь, привлек немало мертвецов, и этот противник уже занес руку, готовясь нанести удар Ван Юэ. Скорость была настолько высокой, что среагировать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когтистая лапа уже летела к голове девушки, внезапно какой-то клинок преградил путь удару. Окутывавшее лезвие пламя мгновенно охватило руку монстра, огонь начал быстро распространяться по плечу. Зомби, очевидно, не ожидал такого поворота событий и в панике отрубил себе руку, чтобы остановить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http://bllate.org/book/20035/1977812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