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посмотрела на груду коробок с сюрпризами, затем перевела взгляд на Цзян Ло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остались припасы? Если мы выкупим всё, не возникнет ли у тебя дефицита?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Линь Юнь, эта красавица с добрым сердцем (и принципом око за око), действительно беспокоилась о том, не останется ли Цзян Ло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можете забирать их все, — Цзян Ло не ожидала, что Линь Юнь проявит такую заботу. Подумав немного, она достала из рюкзака коробку конфет и бросила её девушке. — Это вам, считайте, что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посмотрела на пакет с конфетами: розовая обертка, сделанная из неизвестного материала, поблескивала на свету. От неё исходили едва уловимые энергетические колебания, и даже ива снаружи, почувствовав присутствие сладостей, зашевелила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Юнь убрала конфеты и принялась открывать коробки. Вслед за каждой вспышкой света раздавались восторженные возгласы членов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вытянул колу! Настоящую колу! После начала апокалипсиса мы уже и забыли вкус напитков без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попались баоцзы, горячие! Как же вкусно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роуцзямо!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радостные крики, Цзян Ло почувствовала, как у самой засосало под ложечкой. Ей тоже ужасно захотелось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только не говори мне, что если я сама буду открывать коробки, мне тоже будут попадаться одни лишь ядра? — мысленно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много коробок, можешь открывать как угодно. Если ты, как исполнительница, захочешь открыть коробку, просто берешь её и открываешь, а для остальных потребуются ядра — это защита от воровства, — лениво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неплохо, что у меня есть такая привилегия, — подумала про себя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коробки были разобраны, и люди выглядели так, будто им хотелось еще. Поцокав языком,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Ло, у тебя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вообще-то есть, но давайте до завтра. Если я вывалю всё сейчас, вы же перепугаетесь, — подумала Цзян Ло, а вслух с улыбкой произнесла: — Завтра еще будут, если нужно,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сделать предзаказ? — Линь Юнь соображала быстро. Кто откажется от лишней еды, особенно когда здесь попадаются такие горячие деликатесы, как баоцзы или роуцзямо, которые они не ели с самого начала конца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Юнь подсказали Цзян Ло отличную идею: можно сначала собирать ядра, а потом закупать больше товара. Но не возникнет ли у них недоверия, если она заберет все ядра сразу? Цзян Ло призадумалась.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конечно можно. Если заказ большой, они могут оплатить заранее. Главное, чтобы погасили долг в течение дня, — ответила система. Цзян Ло мгновенно ощутила, насколько же система всё-таки великая.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Линь Юнь, видя, что Цзян Ло молчит, решила, что та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затрясла головой, как игрушка-болванчик: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конечно! Это же всё заработок ядер, всё в порядке.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переглянулась с товарищами: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посовещаться.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шушуканья они решили заказать сто коробок, чтобы создать небольшой запас, а потом отправиться на охоту за зомби, чтобы накопить ядра для следующей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коробок — это двести ядер среднего уровня. Озолотилась, просто озолотилась! Но, система, ядра же сразу попадут к тебе, как тогда я буду повышать уровень? — внезапно спохватилась Цзян Ло в разгар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 мере улучшения коробок твои способности тоже будут расти, — ответила система, продолжая заниматься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промолчала. Она посмотрела на небо — уже полдень, хотя по нему этого и не скажешь, просто желудок начал подавать сигналы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дать тебе половину ядер сейчас? — спросила Лю И. В конце концов, пока ядра не переданы, обе стороны могут в любой момент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пятьдесят, а остальное донесете потом. Если не понадобится, эти пятьдесят я уже не верну, — взвешенно ответила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http://bllate.org/book/20035/1977815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