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 часов утра, отель в центре города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судя по твоему отношению, ты до сих пор не можешь простить мне тот отказ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Хэн не проронил ни слова. Выполняя черную работу, он затащил чемодан Су Хана в номер, с размаху пнул его внутрь, а затем протянул Су Хану ключ-карту, зажав ее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отношение? У меня всегда такое отношение! Ладно, ладно, хватит зудеть, а? Я здесь еще на несколько дней задержусь. Ты как, хочешь отдохнуть или мы куда-нибудь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окинул его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здесь еще есть,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ты хочешь видеть? Хочешь, позвоню, и через минуту здесь будут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Лэй Хэн был парнем видным, но его манера общения ужасно раздражала. Особенно когда он принимал этот свой самоуверенный вид — мол, я тут самый крутой и дерзкий, — с приподнятой бровью и бандитскими замашками. Так и хотелось запустить в него ботинком. Су Хан закатил глаза, сдерживая порыв затащить его в туалет и как следует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 Ты что, девочек по вызову вызываешь?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Хэн перестал дурачиться, и лицо его стало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все-таки, зачем ты вдруг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знал, что Лэй Хэн только снаружи кажется разгильдяем. Если нужно было что-то сделать, он действовал быстро, четко и очень внимательно. Поэтому Су Хан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Захотелось вернуться,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человек не хочет говорить, давить на него бессмысленно. Лэй Хэн хлопнул Су Хана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Будут дела — звони.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Хэн развернулся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смотрел, как Лэй Хэн уходит по роскошному коридору отеля к лифтам, и на душе стало как-то смутно и неспокойно. Он закрыл дверь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 гостиную и сел на диван. Достал телефон и зашел в Weibo. Он не заглядывал на свою страницу больше года, а последним постом было короткое и емкое слово: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комментарий был оставлен полмесяца назад неким пользователем по имени below. Никаких слов, просто милый стикер с конфеткой. Наверное, какая-то девчонка — настоящий оазис среди потока брани. Су Хан заинтересовался, зашел на страницу пользователя, но там было пусто: всего тридцать две записи, видимо, все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переключился на WeChat, нашел в контактах Сян Цзюня и отправил сообщение: Встретимся во второй половине дня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вернулся на свою страницу в Weibo. Глядя на поток грязных оскорблений, Су Хан остался совершенно невозмутим. Он зашел в супер-тему и сделал репост самого популярного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совсем потерял стыд и совесть, просто раньше он не обращал на это внимания. Да и не стоило это 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дня. База филиала клуба TLK в Юйду. Хэ Ци, капитан команды Glory, с бесстрастным лицом потянулся за стаканом и сделал глоток теплой воды. Под наушниками едва заметно дернулось ухо — противник, только показавшийся из-за стены в соседнем здании, тут же получил пулю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Базовый мир был игрой в жанре тактического шутера, экономика игроков напрямую зависела от количества фрагов. Полученные средства тратились на оружие, патроны и снаряжение. Режимы игры делились на четверки, пары и одиночки. В одиночном режиме все просто: ты распоряжаешься ресурсами сам. Но в четверках, помимо выживания, нужно было оберегать медика. У этого класса не было огнестрельного оружия, только базовый кинжал, который в бою был бесполезен. Единственной задачей медика было массовое лечение союзников. Если медик в безопасности, то пока враг не убивает одним выстрелом, шансы команды выжить максимальны. Но этого было мало. В начале матча на карту высаживалось сто игроков, и точка эвакуации появлялась только тогда, когда оставалась последняя группа. В этом и заключалась подлость игры: мало перебить врагов, в конце нужно еще успеть добежать до точки. А энергия жизни была критически важна, чтобы выжить в постоянно сужающейся безопасной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случалось так, что команда доживала до финала, но энергии не хватало, чтобы добежать до эвакуации. Приходилось жертвовать кем-то из союзников. Поэтому чем полнее была команда в начале, тем больше шансов было в конце. Имя TLK оправдывало себя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убийство игрока давали не только деньги, но и немного энергии жизни, которой хватало на километр пути через токсичный туман за пределами зоны. Лечение медика в такие моменты не помогало. Базовый запас энергии составлял всего пять единиц. Без фрагов в начале игры медик мог пробежать максимум пять километров, хоть пешком, хоть на машине. В общем, роль медика была крайне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везло, можно было оказаться прямо на краю зоны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организаторы турнира, чтобы избежать ситуаций, когда команды не могли добраться до точки, снизили стандарты: победителем считалась последняя выжившая группа. Но игроки, разумеется, хотели победить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оповещение: Игрок Glory-young уничтожил игрока AK-Bomb, энергия +1. Это объявление помогало отследить лидера по фрагам, который тут же становился главной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телефон Хэ Ци, лежавший рядом, начал разрываться от звонков 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напечатал в чате команды: Не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была единственной выжившей. Точка эвакуации находилась в четырех километрах, и текущей энергии Хэ Ци вполне хватило бы, чтобы добежать. Но даже если не бежать, по правилам они уже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перестал обращать внимание на ворчание случайных союзников. Взял телефон и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Тунъю: Ци-бао... я тебя чем-то обидел? Что с тобой? Неужели нельзя было дать мне уйти достойно, раз я остался один? Я же стрим веду, там куча народу смотрит, а ты меня с одного выстрела снял! У меня же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Тунъю: Скажи честно, ты сегодня какой-то злой,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Тунъю: Я понимаю, у молодых кровь кипит, но нельзя же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Тунъю: Я ведь только что хвастался, что мы с тобой в хороших отношениях и ты бы меня пощадил.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Тунъю: [Слезы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Ци оставалось непроницаемым. Пальцы быстро застучали по экрану: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Тунъю: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Ци не стал отвечать, заблокировал экран и положил телефон экраном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игровой интерфейс стал черно-белым — он не побежал к точке и погиб в тумане. Он некоторое время тупо смотрел на экран, а потом пошевелил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Тунъю не знал, что Хэ Ци тоже вел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открыл панель управления трансляцией. В его комнате было более пяти миллионов зрителей, чат летел со скоростью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последний выстрел Ци-бао был таким крутым! Пусть и немного грубо, но все равно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Ци-бао не побежал к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видели, как он только что переписывался? Наверняка Бомб пришел поплакаться, я только что заходил к нему, он там реально рыдает на стриме,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 оба такие милые, чмок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AK был известным клубом, а Бомб — Тань Тунъю — не был основным игроком, он только собирался участвовать в отборочных как новичок. Он сам в себе не был уверен, поэтому вывалил все на Хэ Ци. А выглядел он как невинный мальчик-красавчик, и каждый раз, когда он обиженно поджимал губы, фанатки были готовы отдать ему свои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Ци действительно не состоял с ним ни в каких отношениях. По крайней мере, он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они столкнулись еще до того, как Хэ Ци подписал контракт с клубом, на каком-то любительском турнире. В режиме пар их союзнику энергии хватало на эвакуацию, но он, не посоветовавшись с Тань Тунъю, принес его в жертву ради страховки. В следующем раунде этот же тип попал в команду к Хэ Ци. Хэ Ци тогда был в ударе: он не дал тому игроку сделать ни одного фрага, а в конце, не моргнув глазом, точно так же принес его в жертву. Тот начал возмущенно кричать, а Хэ Ци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 точки было три километра, у него было пятнадцать очков, что конвертировалось в пятнадцать единиц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тогда не придал этому значения, а Тань Тунъю принял все на свой счет, решив, что Хэ Ци сделал это ради него. А потом еще болтал всем, что решил стать профессионалом только из-за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Хэ Ци никогда не обращал на него внимания, позволяя тому самому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бесконечных сообщений о том, как фанаты шипперят Хэ Ци и Тань Тунъю, Хэ Ци выцепил взглядом: Конечно он злой, Зеро вернулся, как тут не злиться? Позиция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это было лишь подозрением, но теперь 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в топе Weibo висел запрос: Зеро вернулся, лично ответил хейтерам.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того, что аккаунт Зеро, молчавший больше года, внезапно сделал репост бота, который ежедневно отмечал годовщину смерти Зеро — 376 дней со дня «кончины». В посте было сказано: Спасибо за беспокойство, у меня все хорошо, передавайте привет вашему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 ничего особенного, но если человек каждый день желает тебе смерти, а ты в ответ передаешь привет его отцу, это же прямой намек, что его отец уже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взорвал не только хейтеров в Weibo, но и форумы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взорвал! Скоро отборочные на новый сезон, и появление Зеро явно означало, что он собирается вернуться на арену. Хотя год назад он ушел непонятно куда, он не совершал предательства. Теперь, когда он вернулся, многие клубы тут же захотели бы его переманить. Но, к сожалению, кроме этого поста, никакой информации не было. Поэтому пошли слухи, что аккаунт Зеро взломали ради хайпа перед новым сезоном. Главный аргумент: среди игроков TLK кого только не поливали грязью? Кого не проклинали всей семьей? Кому не фотошопили похоронные снимки? Но никто никогда не отвечал хейтерам. Ведь чем ты популярнее, тем больше на тебя нападают. Ответить — значит показать свою слабость, а хейтеры только этого и ждут. К тому же его внезапный уход год назад и так дал всем повод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довод быстро опровергли. Почему? Потому что Зеро именно такой человек. Ему плевать на мнение окружающих, он даже не смотрит на мелких сошек. Он ответит, если захочет, а если нет — хоть весь мир взорвется, он и глазом не моргнет.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про потерю фанатов и говорить нечего. Если бы он дорожил ими, разве ушел бы год назад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фанатов Зеро на форуме одновременно грустить и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наговорились, наспорились и проанализировали ситуацию, кто-то составил рейтинг клубов, в которые может податься Зеро. Хэ Ци перешел по ссылке и увидел, что клуба, в котором он состоит, в списке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упоминали, но с оговоркой: Зеро ушел из старого клуба без объяснения причин, так что вряд ли у него хватит наглости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эти рассуждения, Хэ Ци невольно усмехнулся, но улыбка тут же застыла. Он холодно уставился на экран: Да что вы вообще понимаете? Думаете, его хоть сколько-нибудь волнует, что о нем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http://bllate.org/book/20037/1978153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