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раздавил ногой окурок и неспешно зашагал по длинному коридору. С обеих сторон тянулись толстые каменные стены высотой в пять метров, увенчанные колючей проволокой под напряжением. В каждой комнате вход был дополнительно защищен стальной дверью, запертой на массивный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ветер налетел внезапно, заставив полы плаща молодого человека взметнуться вверх. Он поспешно захлопнул папку с документами, чтобы ее не вырвало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в Управление: в этот раз прошел только один кандидат, остальные дела вернуть на доработку. Когда прибудет следующий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жестко? — проворчал стоявший рядом мужчина. — С такими проверками они скоро начнут наведываться сюда каждые три дня, мы вообще без выходных останемся. Ближайший поезд только в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сунул папку в руки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Времени нет. Вызывай 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из коридора, а мужчина поспешил следом, прижимая бумаги к боку и одновременно набирая номер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подавай борт, нам нужно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не отказался от отпуска, — молодой человек обернулся, улыбнулся и с сожалением пожал плечами. — Но в департаменте Шэнь назначили совещание. Думаю, когда этот аврал закончится, станет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высокими стенами, возвышавшимися посреди горных ущелий, поднялся сильный ветер. Тяжелый транспортный вертолет поднялся из-за горного хребта и завис у края обрыва. Молодой человек закурил, сделал глубокую затяжку, тут же потушил сигарету о ствол дерева и, отпустив ее, позволил ветру унести окурок в бездну. Затем он подпрыгнул, ухватился за лестницу вертолета и начал карабкаться вверх. Под его ногами бушевал ветер, а лесные массивы, словно морские волны, перекатывались густой, завораживающей зеленью, уходя далеко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Накрапывал мелкий дождь, воздух наполнился прохладной влагой. Пройдя по пустынной крытой галерее в старинном стиле, Су Хан толкнул дверь. Пожилой мужчина в широких штанах и майке сидел и выпивал в одиночестве. Увидев гостя, он тут же радушно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Пришел? Садись, выпей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отличное настроение, старик. Я-то думал, вы будете ждать меня в кабинете, а вы, оказывается, коротаете время за рюмкой.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снял плащ и повесил его на вешалку. Старик налил вина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всем заправляют такие молодые люди, как вы. Мы свое отслужили, пора передавать бразды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склонил голову, принимая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властвовать, я предпочел бы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старика промелькнуло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тебя могут быть такие мысли? Это опасно. У кого есть способности, тот должен брать на себя ответственность. Если каждый будет рассуждать как ты, то наше семейное дело придет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пригубил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вам стоит приберечь для своего сына или внука. Я ведь не из вашего клана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старик тяжело вздохнул. — Ты,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внезапно отворилась, на пороге показался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Прадедушка, со стороны деда передали, что из-за дождя совещание отменили.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Су Хан проводил ее взглядом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правнук, сын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 мать. Только недавно его забрали, еще не освоился, дичится. Любит сидеть здесь, в усадьбе, составлять компанию старому деду.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искренне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внук проявляет такую заботу, вам стоит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Су Хана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Сезон дождей начался, скоро ливень усилится. Раз совещание отменили, оставайся-ка ты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собирался об этом просить, — Су Хан улыбнулся. — Тогда благодарю за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тебя хватает духу навещать меня. Вы, молодые, когда растете, всегда стремитесь из дома. Нельзя же держать вас на привязи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посмотрел на тонкие нити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ведь только что из Фэнчуаня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Сейчас гайки закручивают так сильно, что пришлось завернуть много кандидатов. Думаю, в Управлении меня проклянут.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сделал правильно. В критические моменты нужно проявлять твердость, тем более что сейчас везде царит хаос. Нам следует быть начеку. К тому же у таких, как мы, впереди только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 или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Тьма или падение. Оступишься — и полетишь в бездну. Мы ступаем по тонкому льду, поэтому должны следить за своей дисциплиной. А те, кто не в силах себя контролировать, пусть ждут, когда их призовут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таким пессимистом. Конечно, в глазах обычных людей мы — изгои, нас не принимают и не понимают. Но мне кажется, у меня все складывается неплохо. Может, в будущем заведу жену-красавицу, буду выращивать цветы и деревья в таком вот поместье, ни в чем не нуждаясь. Разве это не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дитя мое, твое положение в семье растет с каждым днем. Ты должен понимать, что такая жизнь будет лишь отдаляться от тебя. На твоем месте груз ответственности станет только тяжелее. Тебе не пристало предаваться подобным мечтам.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ответил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ты рос, меня не обманешь. По твоему виду не скажешь, что ты действительно понимаешь, — голос старика прозвучал как раскат грома. — Нельзя терять бдительность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долго молчал,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Понимать и испытывать отвращение — это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 голосе старика не было упрека. — Устал от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признался Су Хан. — Когда вы забрали меня к себе, помнится…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было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семь. В том возрасте я уже учился обращаться с оружием, владеть мечом. А чем занимались мои сверстники? Играли в грязи? — Су Хан усмехнулся своим мыслям. — Если бы я жил как обычный человек, то сейчас, наверное, учился бы в университете, подрабатывал по вечерам, чтобы пригласить красивую старшекурсницу или милую первокурсницу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теперь я сплю с пистолетом под подушкой и ношу нож, выходя из дома. Иногда мне так хочется не быть таким… — он сделал широкий жест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долго молчал,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вам не за что извиняться.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встал, перекинул плащ через руку, слегка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 усадьбы клана Хэ был построен из дерева, словно загородная резиденция для отдыха души в глубине гор. Дождь усилился, капли барабанили по крыше, стекая с карнизов сплошной завесой и намочив деревянную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кто-то поспешил к нему с 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Человек наклонился к самому уху Су Хана: — Уходим сейчас? Глава клана Хэ снова распускал сплетни в передней. Непонятно, на кого он хотел произвести впечатление своим ядовитым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Су Хан потянулся за зонтом, но тут же передумал. — Возвращайся, я останусь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замер. Подняв глаза, он увидел, что на другом конце галереи стоит тот самый юноша в легкой одежде. Он смотрел прямо на него, словно ждал — или, по крайней мере, это так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махнул рукой своему спутнику, чтобы тот ушел, и под дождем зашагал по каменной дорожке к противоположной стороне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мог бы ты проводить меня до гостевого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повидав на своем веку немало выдающихся людей, Су Хан не мог не восхититься этим парнем. Подросток напоминал маленького, хрупкого, но свирепого зверька. Когда он смотрел на него своими глазами, хотелось протянуть руку и пригладить прядь волос на его лбу. Су Хан сам удивился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сжал ручку зонта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ведь уже предлагал тебя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не только выглядит неприступным, но и голос у него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улыбнулся Су Хан. — Он уходит, а зонт у него один.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гость, остаюсь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промолчал. Су Хан не спешил, достал сигарету, но не стал закуривать, просто зажал ее в зубах.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дрогнули, но он снова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говорить? — Су Хан не стал настаивать. Подросток был чуть ниже его ростом, и Су Хан наклонился, встречаясь с ним взглядом. — Тогда я назову свое имя. Меня зовут… Су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Хан, — машинально повторил юноша, но, почувствовав неловкость атмосферы, быстро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Хана екнуло. Он не удержался и похлопал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Умница. Проводи меня. Хозяин должен знать правила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вздрогнул. Он не понимал, похвала это или что-то другое — ведь это имя знает каждый, что тут умного? Но все же он раскрыл зонт, хотя с места не сдвинулся.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сделал шаг, увидел, что парень стоит на месте,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провожать? — он улыбнулся, не настаивая. — Ладно, ничего. Нельзя открывать зонт под крышей, расти перестанешь.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упустил случая подшутить над пареньком и обернулся к дождю, раздумывая, не позвать ли кого-то из своих, но вдруг почувствовал, как его потянули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Су Хан тихо хмыкнул,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дороги, — пробормотал юноша. — Я только вчера приехал, еще… еще не освоился.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Хан на мгновение лишился дара речи. Услышав слова старика, он решил, что парень живет здесь хотя бы какое-то время, а оказалось — «только вчера». И правда, очень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http://bllate.org/book/20037/1978157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