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полудня — пожалуй, самое спокойное время в тренировочной базе. И неудивительно: большинство игроков, страдающих от хронической зависимости от компьютерных игр, предпочитают тренироваться с обеда и до глубокой ночи, а в такую рань они обычно досыпают. Что же касается состава команды Glory, то сегодня утром их словно разорвало изнутри. Впрочем, среди стажеров с первого этажа нашлись ранние пташки: если взглянуть сверху, можно было увидеть, как они сгрудились в кучку и о чем-то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мельком заметил Су Хана, который лениво развалился на диване, всем своим видом напоминая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тут же подбежал к нему и с самым серьезным видом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Си, ты что, совсем не переживаешь? Сходи извинись перед маленьким капитаном, пусть он выложит пост и прояснит ситуацию. Сейчас в сети такой шум поднялся, просто жесть. Ты ведь вернулся, должен же ты хоть немного думать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только этого и ждал. Уж он-то знал характер этого ребенка Хэ Ци: тот долго не выдержит, и, глядишь, сам добровольно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видя его безмятежность, пришел в ярость. Он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так и продолжал нарываться, как только вернулся! Я уже даже не знаю, что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злился все больше и больше, плюнул на все,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про себя усмехнулся: меня самого уже тошнит от этих разговоров. Он поднялся с дивана, собираясь уйти наверх, но не успел сделать и шага, как путь ему преградил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дорогу загораживаешь?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пристально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выходи. Снаружи посторонним вход воспрещен, а как только покажешься — тебя тут же засыпят вопросами. Сиди здесь,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Хан мысленно закатил глаза. Я вообще-то и не собирался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только что требовал, чтобы я его умолял! Су Хан стиснул зубы и, подняв руку, сделал жест ладонью внутрь, а тыльной стороной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жест, которым отмахиваются от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внезапно вспомнил, как раньше, когда он искал Су Хана, тот частенько отделывался от него именно таким же жестом. Сейчас, когда человек снова применил этот прием, чтобы спровадить его, в душе Хэ Ци возникло странное, едва уловимое возбуждение. Уголки его губ непроизвольно дернулись вверх. Но он ничего не сказал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Я позвал вас не для того, чтобы читать лекции, а чтобы мы обсудили... — Босс Пи заглянул в черновик, — ...инцидент на лестнице между Зеро и Янгом. Есть какие-нибудь соображения по поводу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третьем этаже Хэ Ци был полностью поглощен созерцанием комнатного растения в углу, явно не собираясь 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основные нападки в сети направлены на то, что — Тан Ланлан перевел взгляд с Хэ Ци на Босса Пи и неспешно продолжил, — мы здесь занимаемся дедовщиной, выживаем маленького капитана, а возвращение Пса Си — это наш хитрый план, чтобы убрать капитана и посадить на его место Пса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свернул черновик в трубочку и стукнул Тан Ланлана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место посадить?! Ты вообще соображаешь, что несешь? Думаешь, мы тут императора выбираем? Насмотрелся своих дорам про дворцовые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Тан Ланланом, Босс Пи повернулся к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под пристальными взглядами всех присутствующих, некоторое время задумчиво тер подбородок,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вернулся, чтобы занять место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переместились на Босса Пи.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понимаешь... это самое... это не то, что я могу решать в одиночку. Да и вообще, я ничего не решаю. Но, господин Хэ, не волнуйся, никто не собирается тебя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перебил его Хэ Ци. — У меня контракт на два года. Если вы захотите меня уволить, сумма неустойки будет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неустойке. Я понимаю, что его возвращение тебе неприятно, особенно после того, что случилось. Я ведь планировал, когда он вернется, устроить его во вторую команду, чтобы избежать ваших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организация не специализировалась на чем-то одном, решения руководства здесь обсуждались открыто, и Босс Пи не видел нужды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вскинул свои черные прямые брови, откинулся на спинку стула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вы там собираетесь делать. Создавайте хоть вторую, хоть третью команду — меня это не касается. А что касается 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не выдержал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Ланлана ушло в пятки: неужели Хэ Ци все еще надеется, что Пес Си будет его умолять? При характере Пса Си это было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извинится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как выглядит Су Хан, когда извиняется. Они не видели, как он смягчает голос, признавая свою неправоту, — так, что хочется спрятать его от всех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тут же вылетел из кабинета и через минуту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Сяоцян, стоя в дверях,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я позвал его, но он не пришел. Сказал, что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извинений не будет. Лица присутствующих вытянулись, и все инстинктивно посмотрели на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Ци тоже оставляло желать лучшего — впрочем, другого от него никто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добавил Чжан Сяоцян, — капитан сказал, что кто-то велел ему сидеть смирно. Кто вообще может приказывать капитану? Кто с ним разговаривал? Точно, Ланлан, это же ты ему сказал не двигаться?!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Я велел ему сидеть смирно? Да я еще легко отделался, что не полез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на лице Хэ Ци сменилась погода: грозовые тучи рассеялись, и, кажется, даже начало проглядывать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согнутым указательным пальцем постучал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 сам. Босс Пи, как там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не успел внимательно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 Если найдешь виновного, думаю, мне не нужно объяснять, что делать — сам сообразишь.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Ци под ошарашенными взглядами коллег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почесал шею и кивнул в сторону уходящего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было? Он что, только что учил меня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пожал плечами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рассказывать остальным, как именно он все уладил. Раз сказал, что разберется — значит, остальным лезть не стоит. Когда он вернулся в тренировочный зал, там было пусто. Впрочем, неудивительно — скорее всего, все сейчас бегают в поисках Су Хана. Хэ Ци зашел в игру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контракт с платформой, требовавший сорок часов эфира в месяц (остальным участникам команды — по шестьдесят). Хэ Ци обычно стримил по вечерам, когда проходил подземелья. Он не любил болтать, не читал чат, а иногда даже надевал маску, из-за чего его даже пытались травить, обвиняя в использовании подставных лиц. После этого Хэ Ци завел привычку сначала показаться на камеру, а потом уже надевать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привыкли: Хэ Ци стримит только ради часов, ни слова не говоря, но им было достаточно хотя бы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начался без предупреждения, но популярность Хэ Ци была настолько велика, что уже через несколько минут количество зрителей перевалило за миллион. Он зашел в одиночный режим. В этот раз он включил чат. Посмотрев немного, он не увидел явного хейта — в основном люди призывали других смотреть трансляцию и заваливали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режиме TLK лекарей не было — приходилось полагаться только на себя. Хэ Ци играл на твинке, на низких рангах, даже не пытаясь выйти из зоны — просто засел за дверью, убрал автомат и начал собирать фраги коротким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росла, а вместе с ней и риск провокаций. Хотя большинство фанатов знали, что Хэ Ци не читает чат, тролли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геймплей! Его точно обидели, даже поговорить не с кем, у-у-у... Семибао, посмотри на меня,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бесстыдник, как Зеро? Сам ушел, а теперь имеет наглость вернуться и отобрать место у нашего Семибао? Да плевать на это капитанство, настоящий талант везде пробьется.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Семибао, уходи из Glory, эта команда тебя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Пока есть Зеро, этот Янг — пустое место. Видимо, понял, что не тянет, вот и решил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появилось в чате, начался хаос. Фанаты Хэ Ци сцепились с фанатами Зеро, подключились провокаторы, умело раздувая пламя. В мгновение ока чат превратился в выгребную яму, модераторы не успевали банить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 подписывал контракт, Босс Пи предупреждал его: не читай чат, там много неадекватов, которые только и ждут, чтобы вывести тебя из себя. И поскольку стримить с фанатами не требовалось, Хэ Ци обычно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этот бардак, он наконец понял, о чем предупреждал Босс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прислушался: в тренировочном зале и в игре было тихо. Хэ Ци снял наушники, достал из шкафчика ленту для волос и повязал ее, убрав челку назад. Его высокий, чистый лоб открылся, а черные волосы торчали в разные стороны, придавая ему особенно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хорошее настроение. Отвечу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замер, а потом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я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дожила до этого дня! Семибао сказал в эфире что-то, кроме фразы время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время вышло — это так жизненно!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 с таким холодным видом говорит, что у него хорошее настроение, ха-ха-ха... не зря он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прищурился, его выражение лица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Зеро? Да,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хорошо, мы не ссорились. Меня никто не угрожал, и он не стоял рядом со мной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я думаю о его возвращении? Если бы можно было повернуть время вспять, в тот день, когда он вернулся, я бы сказал... — Хэ Ци посмотрел прямо в камеру, беззвучно произнеся что-то губами, а затем уголки его губ дрогнули в легкой улыбке, и он нежно произнес: 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Беззвучные слова были произнесены медленно, словно он хотел, чтобы их прочитали по губам. И действительно, прочитать их было легко. Те два слова, которые Хэ Ци не решился произнести вслух, были: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http://bllate.org/book/20037/1978161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