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уже совсем стемнело. Стеклянная поверхность отражала свет потолочных ламп банкетного зала, а из коридора доносился приглушенный шум голосов, который иногда перекрывал порывы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опустил взгляд, бездумно перебирая палочками кусочки еды на гриле. Что я творю? — подумал он. Ответ Хэ Ци должен был его удовлетворить, но на душе почему-то стало неспокойно. Мысли путались, и разобраться в них не представлялось возможным. Спустя некоторое время Су Хан горько усмехнулся, чувствуя, как терпкая горечь подступает к самому корню языка. Он покачал головой, выдохнул и только собрался встать, чтобы взять телефон, как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фигура заслонила его, а чья-то рука крепко сжала его ладонь, прижимаясь горячей кожей к тыльной стороне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что,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требовал ответа во что бы то ни стало, но всё, что я сегодня сказал — это правда, — они сидели друг напротив друга, но Хэ Ци стоял, загораживая собой свет, и его фигура тонула в полумраке, отчего глаза казались особенно яркими. — Я хочу, чтобы ты понял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горле у Су Хана словно встал ком, он не мог вымолвить ни слова. Лишь спустя долгое время он хрипло произнес: — Совсем еще ребенок, что ты можешь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совершеннолетний... — Су Хан приоткрыл губы, чувствуя, что в этих словах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сжал его руку и, глядя прямо в глаза,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встречаться с кем хочу на законных основаниях, это уже не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всегда казался холодным, отстраненным и неприступным парнем, но сейчас, когда его пальцы слегка поглаживали тыльную сторону ладони Су Хана, от них исходило неожиданное тепло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негромко позвал он, пытаясь поймать ускользающий взгляд Су Хана. — Я лишь прошу не прогонять меня и не уходить самому. К тому же я моложе, у меня есть время, чтобы догнать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искренность признания, Су Хану всё это показалось странным. Хэ Ци что, намекает на то, что он старый? Он ведь именно это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отвел взгляд, опустил голову и наконец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больше не злишься на то, что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то, как грубо я с тобой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хотел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по правде говоря, когда он уходил, то наговорил Хэ Ци столько гадостей, что там и намека на заботу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было слышно лишь их сбивчивое дыхание. Наконец Хэ Ци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хотел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промолчал, уставившись в пол. Лишь спустя долгое время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понимаешь смысл своих сегодняшних слов и не поддаешься сиюминутному порыву. — Он поднялся и высвободил руку. — Давай договоримся: сегодня этого разговора не было. Вернемся — ты снова капитан Glory, а я — всего лишь вернувшийся запасной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Ци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мягкий? — настолько мягкий, что мне даже хочется тебя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Ци покраснели,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спрашивал меня, ты ведь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сказал это только потому, что увидел мою улыбку? Это не было твоим искренним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 Ци покачал головой. — Я бы сказал это, даже если бы ты не улыбался. Ты спросил —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перестал его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договорил, не спеши так реагировать,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стоял перед ним, глядя на него с полуулыбкой, в которой искрилось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приятно это слышать. Но... — он сменил тон, — я не уверен, осознаешь ли ты до конца значение своих слов. Поэтому давай пока оставим всё как есть. Мы же всё равно будем видеться каждый день, возможностей будет предостаточно,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молчал, его щеки, казалось,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 Су Хан протянул руку и поправил прядь волос у него за ухом. — Ну как, договорились? Дождемся момента, когда ты всё окончательно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 нас теперь нет никакого статуса? — голос Хэ Ци звучал хрипло, с ноткой горделивого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внутри Су Хана что-то дрогнуло,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Капитан и 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знаешь, что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решался встретиться с ним взглядом. Он посмотрел на левую руку Хэ Ци, которую тот обжег, и подумал, насколько же это абсурдно: как он мог терпеть боль и ни звука не издать, пока пламя не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пытаясь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понимаю, что ты имеешь в виду, я хочу, чтобы ты был уверен: ты готов нести ответственность за эти чувства. Это не должно быть иллюзией, возникшей лишь потому, что я когда-то занимал в твоем сердце особое место.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Хану не нужно было бояться внешних обстоятельств, но он опасался, что Хэ Ци не справится. Односторонние чувства — это всегда тяжело. Он прошел долгий путь, ценит всё, что имеет, и не привык насильно удерживать то, что ему не принадлежит. Но Хэ Ци — другое дело. Су Хан всегда был сдержан с ним, умел быть жестким, когда нужно. Ему было приятно внимание Хэ Ци, правда приятно, но он хотел, чтобы тот осознавал вес своих слов. Если это лишь минутное увлечение или иллюзия прошлого, Су Хан не был уверен, что сможет простить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Это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Хан беззвучно выругался. — Возвращайся на базу! Завтра тренировка перед турниром!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капитан, должен присутствовать и помогать им анализировать ситуацию,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ничего анализировать. Я хочу, чтобы ты дал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только что говорил, что не требует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залился краской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потому что... ты раньше молчал, а сейчас... сейчас ты сказал, что тебе приятно слышать мои слова. Раз ты говоришь, что впереди будет много возможностей, почему бы не воспользоваться моментом сейчас? К тому же... если ждать, то сколько всего можно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Хэ Ци снова взял его за запястье, очень бережно, и даже слегка наклонился, прижавшись губами к холодной щеке Су Хана. — Дашь мне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Су Хан стиснул зубы: я сейчас так и хочу тебя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послышались быстрые шаги. Постучав, вошел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тут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отпрянули друг от друга с молниеносной скоростью. Хэ Ци начал тереть ухо, украдкой поглядывая на Су Хана. Тот сохранял невозмутимый вид, сунул телефон в карман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вовсе не хотел мешать — просто они заказывали раков, которых сначала не было, а теперь их привезли, и он хотел уточнить, нужны ли они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оплатил счет и первым пошел к машине, дожидаясь, пока Хэ Ци неспешно догонит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обратно Хэ Ци всю дорогу любовался ночным пейзажем. Су Хану это показалось забавным, и, доехав до базы, он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язык проглотил? А ведь только что был таким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знал, что Хэ Ци всё это время в ярости скрипел зубами: если бы тот официант не ворвался, он, возможно, успел бы поцеловать Су Хана. Черт! Хэ Ци казалось, что от злости он совсем перестал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закурил, положив одну руку на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ты правда больше не злишься из-за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повернулся к нему, удивленный тем, что он снова завел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Злился, — тихо ответил он. — Тогда злился, а потом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Сам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отвел взгляд,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додумался, просто злость прошла. К тому же... ты ведь извинился,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невольно рассмеялся: можно ли было назвать это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выпустил облако дыма. — Еще будет время во всем разобраться. Иди спать, только руку не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собрался выйти из машины, но его руку внезапно прижали к сиденью. Он поднял взгляд и, как и ожидал, встретился с глазами Хэ Ци. Тот был невозмутим, но в его зрачках мерцал слабый свет, выдававший тайную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Хэ Ци слегка покраснел и прошептал: — Можно мне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опустил плечи, даже его волосы казались какими-то поникшими: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нельзя,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Су Хан на мгновение замер. Такой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их глаза встретились. Су Хан отвел взгляд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нет, так нет. — Несмотря на слова, Хэ Ци не отпускал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ладони, соприкасаясь, грели друг друга, и это тепло по венам проникало прямо в нервные центры, вызывая легкую дрожь. Су Хан неловко пошевелил пальцами, движение было едва заметным, но Хэ Ци тут же уловил его и сжал руку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Хан наконец сдался. —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Су Хан, перегнувшись через подлокотник, прижал большой палец к губам Хэ Ци и поцеловал собственный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опешил, в его глазах читалось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слегка улыбнулся, затем притянул его голову к себе и нежно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мягкое перышко коснулось самого сердца, Хэ Ци в изумлении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Су Хан тоже не требовал ответа. Они просто смотрели друг на друга, и невыразимая нежность, согретая их дыханием, наполняла пространство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 внезапно тихо спросил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промолчал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иди отдыхай, завтра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четвертый этаж, Хэ Ци снова задумался, не набраться ли смелости и не попросить ли о поцелуе, но пока он собирался с духом, Су Хан уже зашел в свою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посмотрел на закрытую дверь Су Хана и подумал: ладно, буду действовать постепенно, нельзя слишком сильно на него давить. А то вдруг он снова разозлится и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ни за что не допустит, чтобы это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http://bllate.org/book/20037/1978166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