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медленно отворил дверь, которую не открывал целую вечность, словно распахивая створки запылившейся памяти. Скрип дверных петель отозвался эхом в пустой комнате, неся в себе груз прожитых лет и оседающего времени. Первым, кого он увидел, был Жуань Ланьчжу, стоявший посреди гостиной. Его знакомое лицо в мягком свете ламп казалось удивительно спокойным — время словно пощадило его, не оставив на чертах почти никаких следов. На лице Лин Цзюши невольно расцвела улыбка, а сердце наполнилось невыразимым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верится. Эта дверь держала меня пятьдесят лет, будто я прошел сквозь временной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тело, измотанное долгим путем и внутренним напряжением, сдалось, и он медленно осел, погружаясь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 знал, сколько времени он блуждал между тишиной сна и реальностью. Когда он снова открыл глаза, всё вокруг казалось одновременно и родным, и чужим. Он с трудом сел на кровати — усталость отступила, оставив лишь жажду неизведанного. Спускаясь по лестнице, он с каждым шагом словно искал призраки прошлого. Войдя в гостиную, он встретился взглядом с погруженным в раздумья Чэнь Фэем и, сам того не осознавая, выпалил с ноткой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Цяньли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Фэя мелькнуло сложное чувство, но он лишь молча смотрел на Лин Цзюши, словно хотел, но не знал, как выразить тысячи слов. В воздухе повисла тонкая тишина, от которой сердце Лин Цзюши сжалось от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же реальный мир, — горько усмехнулся он, пытаясь разрядить обстановку, но в этой фразе сквозила глубокая тоска по виртуальному миру, который он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выглянул Жуань Ланьчжу, озаряя комнату теплой улыбкой, словно весеннее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Обед почти готов, иди попробуй, что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легким и естественным, будто ничего не случилось и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готовишь? Не боишься испортить свой безупречный вид? А где Сестра Лу? — подшутил Лин Цзюши, пытаясь скрыть беспокойство за Сестру Лу, которое всё равно прорывалось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занята в последнее время, дел невпроворот, — ответил Жуань Ланьчжу просто и прямо, не вдаваясь в подробности, но в его словах чувствовалось полное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всё закончилось? Игру... правда очистили? — Лин Цзюши наконец задал вопрос, который мучил его больше всего, став его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отложил лопатку, подошел к нему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потом поговорим. Всё в прошлом, сейчас начинается новая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твердым и нежным, словно способным разогнать любую мглу. Чэнь Фэй по-прежнему молчал, сосредоточенно жуя, но в его глазах появилось чуть больше облегчения и надежды. За этим, казалось бы, обычным ужином между ними тремя словно возникла новая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 Цзюши отложил палочки и, глядя на собеседника с нескрываемой тревогой,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спал, что произошло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вздохнул и ответил с тяжелым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игры прошел через масштабное очищение, но, к сожалению, кто-то тайно скопировал старые данные. После изменений они породили новые, куда более непредсказуемые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Двери? — Лин Цзюши был поражен; он чувствовал, что впереди ждут куда более суровые испытания. — А кто ты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криво усмехнулся, в его взгляде читалась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Страж Врат, наделенный особой силой. Теперь я обычный человек. Но, возможно, именно это дает нам шанс. Если мы найдем ключевые подсказки, то, может быть, Цяньли и другие наши друзья, запертые в игре, смогут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кивнул, уловив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Подсказки... хочешь сказать, они спрятаны в тех двенадцати новых Дверях?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тяжело кивнул Жуань Ланьчжу. — Мало того, многие семьи, потерявшие близких из-за игры, начали получать анонимные письма. В них якобы указан способ воскрешения родных. Люди, теряя голову, бросаются в новые игры, но находят там лишь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дверь, нарушив тяжелую атмосферу. Вошла Чжуан Жуцзяо, вид у нее был решительный и встревоженный. Увидев Жуань Ланьчжу, она почти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Жуань, ты ведь догадываешься, зачем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поспешно встал и мягко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Чжуан, присядьте, давайте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Страж Врат, но, возможно, в этом странном мире ушедшие смогут, как и я, переступить черту жизни и смерти и вернуться в мир людей, — голос Жуань Ланьчжу звучал глухо и обеспокоенно. — Однако проблема в том, что для открытия той самой двери нам нужны дополнительные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что мне удалось достать ценой огромных усилий, — Чжуан Жуцзяо вытащила из сумочки изящную, пожелтевшую от времени карточку и протянула её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её и сфокусировал взгляд на надписи: Лиса с горы Цинцю? Он слегка нахмурился, а затем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древнее предание из Канона гор и морей, но эта Дверь — не знакомый нам Мир Духов, а некое таинственное место, именуемое Вратами Ада. — В его голосе сквозила неуверенность; было видно, что этот термин для него 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Канон гор и морей? Я помню, те фантастические существа и миры до сих пор стоят у меня перед глазами! — в его голосе слышалась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связано с Каноном, но мы должны понимать: каждое испытание теперь — новое, и нам придется выложиться по максимуму, — добавила Чжуан Жуцзяо с непоколебимой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предлагаю немного отдохнуть, набраться сил, а затем вместе отправиться на поиски первой Двери, — предложил Жуань Ланьчжу, и в его голосе прозвучал такой авторитет, что с ним невозможно было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Жуань! Перед этим мне нужно уладить срочные дела с Белым оленем. Как только закончу — сразу приеду. Обязательно позвони мне, пойдем вместе, — выпалила Чжуан Жуцзяо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Жуань Ланьчжу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Двери имели со мной некую связь, но эти Врата Ада вызывают у меня лишь тревогу. Боюсь, это приключение будет опаснее всего, что мы знали. Я даже думал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Мы же команда, как я могу позволить тебе рисковать в одиночку? — Лин Цзюши повысил голос, в его словах не было места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неизвестность, территория, на которую я еще не ступал. Я боюсь, что не смогу обеспечить твою безопасность, — вздохнул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всего, что мы прошли, я уже не тот несмышленый новичок. Поверь мне, я не буду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смотрел на него с такой твердостью, что Жуань Ланьчжу почувствовал, как внутри разливается тепло. Он беспомощно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Давай встретим это неизвестное вместе. Что бы ни ждало нас впереди, пока мы идем рука об руку, нет таких препятствий, которые мы не смогли бы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http://bllate.org/book/20038/1978270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