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времени был почти незаметен: наступил полдень пятого дня. Солнечные лучи пробивались сквозь редкие облака, ложась пестрыми пятнами на деревенские тропы. Сюн Ци сидел за обеденным столом, крепко сжимая в руке палочки, но так и не притронулся к еде. Лицо его было мрачным, а в глазах читалась невыразимая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что с тобой? Еда не по вкусу? — с беспокойством спросил Фань И. Заметив странное состояние Сюн Ци, он и сам невольно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покачал головой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первая дверь. Я каждый день брожу по округе, надеясь найти хоть какие-то зацепки, но до сих пор — ни единой идеи. Тайны, скрывающиеся за этой дверью, похоже, куда сложнее,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вмешалась Сяо Вань. В её ярких глазах вспыхнуло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 Бай! Ты ведь вчера говорил, что ходил в горы? Что там, на горе? Расскажи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услышав это, отложил палочки,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дошел до самой вершины, храм находится на полпути. Там установлена статуя лисы, выглядит очень древней и окутана ореолом тайны. Больше мне ничего не известно. Кажется, эта гора хранит множество скрытых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до этого хранивший молчание, заговорил твердым и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горе нет других зацепок, возможно, нам стоит обратить внимание на саму деревню. В конце концов, здешние люди и события могут стать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Они знали, что время поджимает и дорога каждая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решит выйти ночью, обязательно зажгите в комнате масляную лампу. Этот свет нужен не только для того, чтобы развеять тьму, но и чтобы отогнать тени, у которых на уме недоброе. К тому же лучше, если кто-то будет на посту, чтобы никто не смог ничего испортить, — Лин Цзюши пристально смотрел на Фань И, и в его словах сквозила едва уловимая строгость 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это? Подозреваешь меня? — в голосе Фань И слышались недовольство и удивление. Он резко поднял голову и встретился взглядом с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говорил! — Лин Цзюши поспешно замахал руками, пытаясь оправдаться, хотя в его глазах всё ещё читалась настороженность. — Я просто напомнил всем соблюдать осторожность. Ситуация сейчас непростая,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 — Жуань Ланьчжу внезапно поднялся, и в его тоне проскользнул вызов. Атмосфера за столом моментально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Фань И глубоко вздохнул, пытаясь унять эмоции. 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отложил палочки и, не проронив больше ни слова,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Лунный свет, пробиваясь сквозь оконные переплеты, ложился на пол, придавая ночи особую таинственность. В этот момент за дверью послышался тихий стук. Лин Цзюши подошел и открыл — на пороге стоял Сюн Ци, вид у него был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Лин Цзюши, в его голосе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 братом Жуанем спали отдельно, и помогли мне присмотреть за лампой в моей комнате. Мне нужно сходить в одно место, есть вещи, в которых я должен разобраться, — в голосе Сюн Ци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Жуань Ланьчжу, который, как оказалось, не спал, подал голос, и в тишине ночи его слова прозвучали особенно громко. — Мы не можем разделяться,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на лице Сюн Ци промелькнуло разочарование, смешанное с гневом, но он сдержался,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Ци попросил нас о помощи, значит, он нам доверяет! — Лин Цзюши смотрел вслед уходящему Сюн Ци, чувствуя, как внутри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доверяешь, а я — нет, — фыркнул Жуань Ланьчжу, глядя на него с подозрением. — Чужая душа — потемки,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опасения, но ведь ты и сам когда-то ему верил! Мы не можем перестать доверять только из-за страха, — Лин Цзюши глубоко вздохнул и посмотрел на Жуань Ланьчжу. — Давай так: ты останешься следить за лампой и приглядишь за обстановкой, а я сегодня ночью выйду, разведаю,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хотел было возразить, но, встретившись с решительным взглядом Лин Цзюши, в конце концов кивнул. Он знал: если Лин Цзюши что-то решил, переубедить его почти невозможно. Поэтому он молча подошел к масляной лампе, сел и начал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возвращайся поскорее, я буду ждать, — Жуань Ланьчжу осторожно достал из кармана изящное кольцо. В его голосе слышались нотки беспокойства и нежелания отпускать. В лунном свете кольцо слабо мерцало, словно таило в себе неведомую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 чего такая торжественность? — Лин Цзюши замер, глядя на кольцо в руках Жуань Ланьчжу. В душе разлилось необъяснимое тепло, смешанное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шучу. Хотел сказать, что мы как будто женимся, но на самом деле просто хочу отдать тебе это, — Жуань Ланьчжу лукаво улыбнулся, а затем вновь стал серьезным. — Это артефакт, который я добыл в Двенадцати Вратах, пройдя через немалые испытания. Пока не знаю, в чем его точное предназначение, но интуиция подсказывает, что он может защитить тебя в критический момент. Так тебе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смотрел в искренние глаза Жуань Ланьчжу, чувствуя, как сердце наполняется благодарностью.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возьму. Будет мне от тебя оберегом.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надел кольцо на палец, и в тот же миг по телу, от кончиков пальцев,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Тушань под покровом ночи казалась необычайно тихой. В каждом доме горели масляные лампы, и тусклый желтый свет, просачиваясь сквозь окна, ложился на пустые улицы, создавая странную, одновременно жуткую и уютную атмосферу. Однако на улице не было ни души, даже привычный лай собак стих без следа. Лишь изредка налетал ветерок, приоткрывая плотно закрытые окна, за которыми виднелись пустые комнаты и дрожащие огоньки, добавляя ночи еще больше таинственности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глубоко вдохнул, настроился и зашагал в сторону горы. Дорога была неровной, листья на деревьях шелестели от ночного ветра, но не было слышно ни звука животных — эта неестественная тишина делала ночь еще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Цзюши добрался до середины склона, где перед ним возник небольшой храм лисы. Пусть он был невелик, но в темноте выделялся отчетливо. Подойдя ближе, Лин Цзюши обнаружил под статуей лисы искусно спрятанную шкатулку. Сердце радостно екнуло: должно быть, это то самое место, где, как говорил Жуань Ланьчжу, спрятан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больше нет никаких зацепок? — Лин Цзюши стоял на краю обрыва, глядя на деревню в ночи, и бормотал себе под нос. Лунный свет падал на его лицо, подчеркивая нахмуренные брови и полные сомнений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терзаемый вопросами, он внезапно заметил, что с этой точки открывается вид на всю деревню целиком. Деревня под луной казалась невероятно спокойной, но Лин Цзюши заметил нечто странное: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времени жители уже давно должны были лечь спать, почему же в каждом доме до сих пор горят огни?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поселилось беспокойство, и в этот самый миг до его слуха донесся слабый звук — словно кто-то, похожий на ребенка,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http://bllate.org/book/20038/1978274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