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взял документы и бегло пролистал несколько страниц, после чего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расчеты поистине виртуозны, они уже чуть ли не у нас на лицах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ирония, но в то же время чувствовалось, что он признает способности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ничуть не смутилась, напротив, она улыбнулась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Лин-гэ, торговля — это как поле боя, каждый полагается на свои силы. К тому же я верю, что это сотрудничество станет взаимовыгодным для обеих сторон,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сотрудничество, это сделка, и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Жуань Ланьчжу звучал спокойно и твердо, а в глазах читалась решимость человека, взвесившего все за и против. Он прекрасно понимал: в этом мире, полном опасностей и неизвестности, порой приходится идти на компромиссы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Цзюши на мгновение опешил, явно не ожидая от Жуань Ланьчжу такого внезапного решения. Чашка в его руке слегка дрогнула, и по поверхности чая разбежались тонкие круги. Заметив это, Сяо Вань аккуратно положила карточку на стол, поднялась и, бросив на Жуань Ланьчжу многозначительный взгляд,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приду к вам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оставив после себя тишину и пространство для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Сяо Вань скрылся за дверью, Лин Цзюши, не в силах больше сдерживать негодование, возмущенно спросил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согласился? Мы ведь даже не знаем целей их организации, как можно так легко отступать от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тихо вздохнул,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зацепок к Вратам мы лишь подвергнем себя еще большей опасности, если сунемся туда вслепую. К тому же эта сделка не лишена выгоды, по крайней мере, у нас будет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нотка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тем самым не попали в их ловушку? — Лин Цзюши все еще не мог смириться, понимая, что за этой сделкой может скрываться куда более серьезный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Чэнь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Жуань-гэ действительно мог пополнять бюджет, продавая сведения, но сейчас ситуация иная. Он не Страж Врат, а сложность первых Врат уже заставила нас отступить. Цены на информацию в сети взлетели до небес, и если бы мы начали покупать всё подряд, наша цепочка финансирования могла бы оборваться. Тогда под угрозой оказалось бы даже наше элементарное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нахмурился. Он окинул взглядом комнату, и его взгляд задержался на том месте, где он жил.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Поселить Жуань-гэ в моем тесном жилище... это не соответствует его статусу. Он был лучшим среди вас,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прервал его, в его голосе прозвучала теплота и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Лин Лин рядом, мне всё равно, где находиться! Статус, положение — всё это для меня лишь дым. Главное, что мы вместе и можем противостоять всему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с усталым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тем запутанным и суровым правилам из сети, у нас почти не осталось времени на передышку, вторые Врата скоро откроются. Я искренне советую вам обоим воспользоваться этой короткой паузой, чтобы отдохнуть и набраться сил для грядущих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слегка кивнул, в его голосе прозвучало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Чэнь Фэй, нам обоим нужно быть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протянул руку и взял со стола загадочную карточку. На глаза ему попались тисненые золотом иероглифы — Райская птица Феникс? — они словно излучали некую древнюю и таинственную силу, заставив его невольно нахмуриться. Он внимательно изучал эти слова, преисполнившись сомнений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ли к востоку — гора Даньсюэ, много на ней золота и яшмы. Река Дань берет там начало и течет на юг, впадая в Бохайское море... — голос Чэнь Фэя разнесся по пустой комнате. Он листал блокнот и читал вслух описание феникса, в его голосе слышались благоговение и тоска. — Обитает там птица, видом как курица, с пятицветным оперением, зовут ее феникс. На голове узор добродетели, на крыльях — долга, на спине — обрядов, на груди — человеколюбия, на брюхе — верности. Этот феникс вобрал в себя всю энергию неба и земли, поет и танцует сам по себе, и его появление предвещает мир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открыл глаза, в них блеснула искра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Врата были спрятаны за картиной с лисой, интересно, какая тайна скрыта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чувствовалась неуверенность, но это лишь разожгло в троице жажду исследования неизведанного.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подхватил Чэнь Фэй с долей тревоги, — похоже, это задание будет не из легких. Нам нужно подготовиться основательно, ведь каждое испытание — это проверка нашего ума и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тихо поставил чашку, раздался звонкий звук соприкосновения с поверхностью стола. Он продолжал смотреть на карточку, погрузившись в глубокие раздумья. Казалось, в его воображении выстраивались картины из легенд о фениксе.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напряженной подготовки и сбора материалов внутри Черного Обсидиана царила суета, но при этом всё было организовано. Жуань Ланьчжу и Лин Цзюши сидели в просторном холле, перед ними были разложены древние книги и современные гаджеты — они пытались извлечь хоть какие-то подсказки о загадочных Вратах. Внезапный звонок в дверь нарушил тишину, словно предвещая грядущие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 душе каждого зародилось сомнение: кто бы это мог быть в такое время? Лин Цзюши поднялся и подошел к двери. Заглянув в глазок, он увидел Чжуан Жуцзяо, которая стояла на пороге с тяжелым чемоданом, а на ее лице читались усталость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отворилась, и перед ними предстала Чжуан Жуцзяо.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Мы как раз собираемся отправиться к следующим Вратам. Ты... переезжаешь? — удивленно спросил Лин Цзюши, невольно глядя 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слегка покачала головой, в ее глазах мелькнула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некуда идти. Организация Белый олень распалась, так как я потратила огромные средства на покупку сведений о первых Вратах, и теперь я лишилась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нахмурился, явно сочувствуя Чжуан Жуцзяо, но пребывая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остаться здесь? Но у нас мало комнат, боюсь, тебе придется потесниться с сестрой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лишь бы было где голову преклонить. К тому же я надеюсь, что смогу внести свой вклад в поиск новых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Ради сведений о первых Вратах ты едва не лишилась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слышалось восхищение, смешанное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