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Шш-ш, шторы снова задернулись.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в комнате на мгновение затихла, но тут же начала медленно закручиваться, стекаясь к стеллажу с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посмотрел на полку: там энергия Инь сгустилась до состояния плотного тумана. Он не переставал поражаться отцу Чжоу — что же за вещи он коллекционировал, если умудрился превратить собственный особняк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— Гу Яньчэнь, стоявший у входа в кабинет, предупредил его: — Приближается сильный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Сююаню не требовалось напоминать — он и сам чувствовал, как мощная волна злобы движется в сторону кабинета. В этот момент он проникся к отцу Чжоу глубочайшим уважением: Чжоу Хун, имея при себе его амулет, чуть не вылетел с лестницы, а отец Чжоу до сих пор отделался лишь легким недомоганием — поистине человек невероятной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раздумий. Разъяренный призрак наступал, и, что еще страшнее, в тенях притаились другие духи. Весь особняк средь бела дня превратился в логово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призрак совсем близко, Гу Яньчэнь оттолкнулся носками туфель от пола и отступил назад,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острые когти, окутанные густой Иньской энергией, с лязгом столкнулись с персиковым мечом в руке Лу Сююаня. Иньская энергия рассеялась, словно снег в кипятке. Окутанный призрачным дымом дух издал вопль, и тьма вновь собралась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длинных, сухих и скрюченных пальцев, словно когти хищника, оставляли глубокие борозды на всем, к чему прикасались. Лу Сююань лишь покачал головой: этот призрак явно был не в своем уме. Сейчас полдень, на улице сияет солнце — время самого мощного Ян, когда вся остальная нечисть прячется по углам, а этот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влил духовную силу в персиковый меч, и по его коричневому лезвию пробежали красные руны. Меч был изготовлен из столетней ветви персикового дерева, а символы вырезаны и заполнены киноварью — обычный призрак при виде такого оружия мог только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острые когти призрака, едва коснувшись меча, тут же лишились кончиков. Дух попытался сбежать, но Лу Сююань не дал ему уйти, плотно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техника владения мечом Лу Сююаня была создана специально для изгнания и поимки призраков. Он методично ослаблял мощь противника, намереваясь взять его живьем для допроса. Но дух, видимо, совсем лишился разума: поняв, что победить или сбежать не удастся, он в отчаянии высвободил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злоба в коридоре возросла десятикратно. Лу Сююань зашептал заклинание, вливая в меч еще больше энергии, и одним взмахом отсек волну черной ауры. В этот же миг хлынувший поток злобы, встретив сопротивление, был втянут в вихрь Иньской энергии, бушующий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удивленно хмыкнул, но не замедлился, быстро завершив очистку коридора от остатков призрачной скверны. Сила духа иссякла, его полупрозрачная фигура, прежде скрытая туманом, проявилась в воздухе, и Лу Сююань тут же пригвоздил его к стене брошенной бумажной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смотрел на него с нескрываемой ненавистью, но Лу Сююань не обращал на это внимания — опасности дух больше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 Лу Сююань угрожающе повел кончиком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понурил голову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притянуло Иньской энергией. Как вошел — выхода уже не нашел. Каждую ночь мы здесь грыземся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воспользоваться случаем и стать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все потеряли разум. Мы просто пожираем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задумался, затем достал талисман и заточил в него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проблем куда больше,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здесь? А я уж подумал, что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усмехнулся, и на его красивом лице промелькнула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если бы я ушел, ты бы сильно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перестал обращать на него внимание. Особняк семьи Чжоу был опутан магическим массивом, собирающим Иньскую энергию и притягивающим духов. Очевидно, кто-то пытался вывести здесь некий «гу» — довести дело до того, чтобы выжил лишь один, самый сильный Король призраков. Непонятно только, то ли семье Чжоу так не повезло, то ли кто-то решил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враг, первоочередной задачей было разрушить массив, удерживающий нечисть. Это место стало для духов сладкой приманкой, а ведь многие из них не заслуживали того, чтобы их души были развеяны. Лу Сююань решил, что, какой бы сложной ни была защита, сейчас лучший способ — это грубая сила: разбить барьер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нужно было переловить всех призраков, чтобы упокоить их или очистить. Сам он предпочитал первое: отправить их в подземный мир, чтобы виновные понесли наказание, а невиновные дождались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активировал поисковый талисман — семейную реликвию, способную выслеживать призраков в определенном радиусе. Печать превратилась в белый дымок и устремилась на третий этаж, остановившись перед дверью северной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веяло ледяной злобой и тяжелой, влажной призрачной силой. Было уже за час дня, энергия Ян начала убывать, и духи в особняке зашевелились — ведь души практиков для них были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холодно усмехнулся и толкнул дверь. Как только он переступил порог, его нога погрузилась в лужу. Он замер, пристально глядя на воду. Та, словно живая, поползла вверх по кроссовкам и брюкам, в мгновение ока добравшись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даже смешно: в последнее время он словно притягивал водяных призраков — только прошлой ночью разобрался с одним, а сегодня снова наткнулся на такого же. Медлить не стоило: массив в особняке уже работал, и духи скоро окончательно обезумеют в кровавой резне. Лучше покончить с этим быстро, тем более что рядом маячил Гу Яньчэнь, пришедший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правой рукой он провернул персиковый меч. Лезвие вспыхнуло, и он прочел девять священных слов. С последним слогом он провел мечом вдоль собственного тела, и вода тут же опала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вонзил меч в центр лужи. Из воды донесся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злоба рассеялась, и лужа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энергии потянулись в сторону второго этажа, закручиваясь в воронку. Лу Сююань метнул талисман, тот самовоспламенился, выжигая остатки скверны в воздухе. Пепел не осел на пол, а полетел прямо к декоративной картине, висевшей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удивился. В особняке такого уровня могло твориться что угодно. Он решительно шагнул в комнату, на мгновение почувствовав, как перехватило дыхание от сгустившейся Иньской энергии, но та быстро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вполне обычно: пейзаж маслом, озеро, зеленые деревья, белый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попытался снять её, но почувствовал сопротивление. Хм, он на секунду задумался, опустил руки и обратился к Гу Яньчэню, который с интересом наблюдал за ним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Разруби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