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на прекрасном лице отразил легкую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торопишься.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он послушался наставления Лу Сююаня и, применив технику Небесного грома, направил тонкий разряд молнии прямо в пейзаж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разлилось зловоние. Лу Сююань зажал нос и отпрыгнул в сторону, буркнув: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стоило превратить это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стоял слишком близко, я боялся тебя задеть. — Он отошел еще дальше от дверного проема.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бросил на него сердитый взгляд и распахнул окно. Свежий воздух немного разогнал смрад, но из-за того, что в особняке скопилась иньская энергия, основная масса зловония устремилась на второй этаж, прямо в лицо Гу Яньчэню.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не сдержал смеха, и на его щеках проступили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покачал головой и поспешно отодвинулся подальше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повернулся и снял декоративную картину, расколотую ударом молнии. Она поддалась легко: краски почернели, холст расползался на куски, обнажая основу. На подложке был начертан странный символ, к которому была пригвождена какая-то черная дрянь, источавшая невыносимый запах. Присмотревшись, он понял, что это кость, хотя определить, кому она принадлежала,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завернул кость в талисманную бумагу и попытался разобрать символ, но, не сумев его опознать, показал Гу Яньчэню.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включил свет в коридоре, мельком взглянул на находку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традиционная даосская фулу, похоже на сочетание магического построения и юго-западной магии вуду.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всему особняку поднялась иньская аура. Скрывавшиеся доселе свирепые призраки вышли на охоту и заметались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прислушался к ощущениям: их осталось по меньшей мере семеро, и один из них уже почти достиг уровня Призрачного Короля. Ему стало еще любопытнее, чем же так примечателен глава семьи Чжоу, раз тот, кто создал это проклятие, оставил его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бросился на первый этаж. В его сумке оставалось еще немало талисманов. Нужно было, пока солнечная энергия еще сильна, успеть расставить защиту, чтобы не дать новым духам проникнуть в особняк, иначе, если здесь окончательно сформируется Призрачный Король, дому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Сумка лежала на диване. Лу Сююань вытащил пачку талисманов, сунул их в карман, достал семь персиковых колышков и в мгновение ока вогнал их в стены. Колышки образовали фигуру Большой Медведицы. Он снова призвал Гу Яньчэня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заклинание, я пойду снаружи наклею печати!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тут же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выскочил на улицу. Его руки мелькали, он оббежал особняк по кругу, приклеивая или зарывая талисманы в нужных местах. Построение Тяньган было завершено — оно блокировало вход и выход для нечисти, позволяя не бояться, что в пылу схватки разрушится основная защита дома и призраки вырвутся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массив активировался, он увидел, как блуждающий дух, не страшась солнца, бросился на дом, но, врезавшись в невидимый барьер, был отброшен золотой вспышкой. Лу Сююань поспешно метнул талисман поглощения душ, спрятав его внутри, чтобы тот не развеялся в лучах солнца. К счастью, еще не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вернулся в дом, где семь персиковых колышков уже вибрировали от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Построение Семи Звезд для очищения от скверны готово. Осталось только разрушить массив накопления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разберусь с этими призраками, — ответил Лу Сююань. — Если позволить им вырастить Короля,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на второй этаж, где аура была самой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большой комнатой на этаже была главная спальня, примыкающая к кабинету. Дверь была открыта, и еще не успев войти, он увидел клубящиеся внутри темные облака. Три свирепых призрака сцепились в схватке. Их энергия неистовствовала: пол и стены были испещрены следами, мебель перевернута.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был элитный коттедж и соседи жили поодаль, иначе кто-нибудь уже давно вызвал бы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черных сгустка разрывали друг друга. Из одного доносился плач младенца — это был призрак-младенец, который был в шаге от превращения в Призрачного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вступил в бой, выбрав своей целью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талисман пролетел по воздуху, и по команде Разрушай он прилип к черному дыму, окутывавшему младенца, мгновенно испепелив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Младенческий плач перерос в пронзительный визг, отбросив двух других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выставил перед собой персиковый меч, блокируя звуковую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Призрак-младенец поглотил бесчисленное множество блуждающих и свирепых духов, его аура была грязной и неоднородной, сплетенной из черных нитей разной плотности.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призрака проявили свой облик. Один, женский, был окутан кроваво-красной дымкой — явный признак убийцы. Лица было не разглядеть, длинные волосы развевались, а тело выглядело полупрозрачным, словно младенец уже успел откусить от него изрядный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призрак, видимо, разбился при падении с высоты: все конечности вывернуты, голова лежала набок, обнажая череп. От него исходила жуткая обида, но красной ауры не было — он стал призраком из-за своей ненависти, а выжил в особняке, пожирая других. От него почти ничего не осталось, лишь половина туловища.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Массив, лишавший призраков рассудка, продолжал действовать, и троица снова бросилась друг на друга. Лу Сююань впервые почувствовал себя настолько игнорируемым в присутствии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 прыгун сами лезли в пасть младенцу, но Лу Сююань не собирался позволять тому стать Королем. Он ударил мечом женщину и левой рукой с зажатым талисманом оттолкнул прыгуна.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недовольно закричал и бросился на Лу Сююаня, разинув пасть, полную острых клыков, в надежде откусить от него кусок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призраков плоть практикующих, наполненная духовной силой, была величайшим деликатесом. Младенец, ослепленный массивом, жаждал лишь насыщения, но вместо крови заклинателя он впился зубами в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ловко воспользовался моментом: оттолкнув прыгуна и ранив женщину, он вложил бумажный оберег прямо в рот младенцу.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твари уже давно утратили разум, осталась лишь жажда пожирать и становиться сильнее, поэтому план сработал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взвыл от боли — его зубы обгорели, а черная аура пришла в движение, поднимая в комнате вихри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истошно закричала; похоже, страх смерти вернул ей крупицу рассудка. Она попыталась бежать, но место, пронзенное персиковым мечом, начало растворяться.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пнул бросившегося на него младенца, его меч засиял, и он нанес еще несколько ударов. Женщина исчезла, оставив после себя лишь остаточный след призрачной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снова закричал, начав звуковую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Люстра под потолком заскрипела, стекло в окнах пошло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сложил пальцы правой руки в заклинательный жест и провел ими по лезвию меча. Тусклый свет вспыхнул с новой силой, активируя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 духовную энергию в клинок, он нанес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почувствовал опасность и закричал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наткнулся на невидимую преграду, застыв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скрежет, и люстра, не выдержав напора призрачной силы, рухнула вниз. Оконные стекла разлетелись вдребезги, осыпаясь осколками.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увернулся от падающей люстры, одновременно рассекая воздух мечом — повсюду раздавались сухие хлопки взрывов.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младенца съежилось, тонкие конечности втянулись, оставив лишь огромную, неестественно большую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прыгун, отброшенный Лу Сююанем, уполз в соседний кабинет, откуда доносились чавкающие звуки и стоны пожираемых им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Люстра с грохотом ударилась о пол, разбрасывая осколки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увернулся от летящих обломков и снова атаковал младенца. Тот, охваченный яростью, жаждал поглотить столь желанную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Отовсюду послышался плач — младенец призвал на помощь мелких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Сююань на мгновение замер. Этот полукровка-король должен быть уничтожен, но мелких младенцев следовало бы отправить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заминкой, призрак-младенец клацнул клыками и проглотил одного из своих собратьев.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http://bllate.org/book/20039/1978804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