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супруги Чжоу, господин Чжоу и Тянь Янь, вскочили со своих мест, собираясь броситься в спальню, чтобы проверить состояние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сидеть! — громко приказал Лу Сююань. — Без моего приказа никому не двигаться. Сиделка, вы тоже садитесь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в полном недоумении подчинилась приказу и, выбрав первое попавшееся место, опустилась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подал знак Гу Яньчэню, и они вошли в гостевую спальню. Там они увидели Чжоу Цзыхуэй: лицо её было искажено гримасой ярости, руки судорожно сжаты в кулаки, а катетер сорван, из-за чего ладонь была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из тела Чжоу Цзыхуэй сама или мне тебя выставить?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Цзыхуэй приоткрыла один глаз, в котором виднелись лишь белки: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Изгоняющий духов? Не мешай мне вершить дела. Я столько лет ждала подходящего сосуда! Я жажду мести, и любой, кто встанет у меня на пути,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девушки повалил густой черный дым, а в воздухе разлилась удушливая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шагнул вперед, его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Сююань, видя, что этот бесплатный работник так рвется в бой, уступил ему поле битвы: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быстрее, нефритовый Будда не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нежно улыбнулся Лу Сююаню: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опозорю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внутри Чжоу Цзыхуэй продолжал сыпать проклятиями. Он не мог полностью подчинить себе тело девушки: до этого он почувствовал, как в комнате внезапно исчезла вся иньская энергия, и в приступе ярости и страха заставил Чжоу Цзыхуэй сорвать катетер, но не успел ничего предпринять, как контроль над телом был утрачен.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стер с лица улыбку и впился острым взглядом в сущность, засевшую в теле девушки. Он вытащил из кармана кнут, сплетенный из бумажных талисманов, взмахнул им и нанес удар прямо по телу Чжоу Цзыхуэй.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выбьешь душу этой девчонки вместе со мной! Это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продолжал наносить удары, словно совершенно не заботясь о душе Чжоу Цзыхуэй.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собираетесь остановить этих двоих? Я внутри вашей дочери, если мне будет больно, ей тоже не поздоровится! Я уже нанес ей вред, она точно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фамильный кнут моего рода, — произнес Лу Сююань. — Он сделан из талисманов специально для изгнания духов, особенно тех, что вселяются в людей. Удары по одержимому не вредят душе носителя. Ты что, не заметил, что нефритовый Будда на шее Чжоу Цзыхуэй никак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лишь сейчас обратил внимание, что нефритовый Будда излучает мягкий белый свет, окутывающий душу девушки, поэтому удары кнута не причиняли ей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дух запаниковал. Тело и так отторгало его, а от ударов магического кнута его призрачная энергия стремительно таяла. Он хотел увернуться, но тело не слушалось, и ему приходилось принимать удары на месте. Сцепив зубы, он решился на отчаянный шаг: эти двое изгоняющих духов едва ли старше двадцати, скорее всего, вся их сила лишь в этом кнуте. Если он выберется из этого неудобного сосуда, то сможет прогнать их, а потом вернуться и захватить тело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Сююань, сжимая кулаки, покрылся холодным потом. Всё же дух находился в живом теле. Хотя кнут и не наносил особого урона душе, риск оставался. Сейчас всё держалось лишь на защитных чарах нефритового Будды. Как только их сила иссякнет, душа Чжоу Цзыхуэй окажется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дух не выдержал, вырвался из тела Чжоу Цзыхуэй и бросился прямо на Лу Сююаня.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солнечном, красивом лице Лу Сююаня проступили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наконец-то ты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Попался! Дух почувствовал неладное и попытался вернуться в тело девушки, но Лу Сююань полоснул его мечом. Дух попытался уклониться, но словно застыл на месте и принял удар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дымка рассеялась, обнажив серый, полупрозрачный силуэт мужчины в длинном халате, на вид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приклеил к нему талисман, фиксируя на месте, а затем достал талисман для укрепления души и применил его, чтобы стабилизировать дух Чжоу Цзыхуэй. Её тусклая, едва заметная душа налилась силой и медленно вернулась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Сююань приложил ко лбу девушки ещё один талисман для подпитки души. Чжоу Цзыхуэй лежала с закрытыми глазами, её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убрал кнут и принялся допрашивать духа о причинах его злодеяний. Он больше не улыбался, его вид был подобен острому клинку. Потеряв большую часть энергии, дух и так дрожал от страха, а под ледяным взглядом Гу Яньчэня и вовсе раскололся, выложив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как предполагал Лу Сююань: Чжоу Цзыхуэй с однокурсниками отправилась в поход в горы и случайно прошла мимо его могилы. Девушке просто не повезло: обычно нефритовый Будда защищал её, и злой дух не мог приблизиться. Но перед поездкой в её доме появился антикварный сосуд, который использовали как якорь для массива, и она контактировала с ним, набравшись скверны. Если бы она побольше постояла на солнце, скверна бы развеялась, но в горах солнца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она не встретила этого духа, скверна бы со временем ушла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эту скверну как проводник, дух последовал за ней в город S. Оказавшись в доме семьи Чжоу, он напитался их иньской энергией и попытался вселиться в девушку. Если бы не нефритовый Будда, защитивший её душу, он бы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его была месть. Его жена, которую он избивал, сбежала из дома, добралась до города S и с помощью добрых людей развелась с ним и осела здесь. А он после развода, снедаемый обидой и насмешками односельчан, спился и умер. Даже после смерти он не смог смириться и засел в своей могиле, одержимый желанием отомстить бывшей жене. Услышав в тот день разговор студентов о городе S, он увязался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Лу Сююань лишь холодно усмехнулся. Он запечатал духа в бумажный талисман, решив завтра же отправить его в подземный мир для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они увидели господина Чжоу, который беспокойно мерил шагами гостиную, и Тянь Янь, сидевшую на диване и до красноты тершую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в порядке, — сказал Лу Сююань. — Злой дух, который творил всё это, пойман и больше не причинит вреда. Она ещё не пришла в себя, но к утру обязательно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Янь с облегчением выдохнула и, поблагодарив их, бросилась в спальню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пожал руку Лу Сююаню, многократно поблагодарил его и вручил конверт с деньгами. Лу Сююань принял его, дал несколько наставлений и перед уходом попросил обязательно сообщить ему, если появятся новости о богаче, пожертвовавшем тот самый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семьей Чжоу, он покинул их дом. От их похвал ему стало неловко, а взгляд сиделки, которая смотрела на него как на чудо, заставил почувствовать себя не экзорцистом, а каким-то шаманом, исполняющим ритуальный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Сююань застал в гостиной призрака-подростка Чэнь Сяохуэя — желтоволосого школьника, который сидел на корточках на диване и с любопытством разглядывал призрака самоубийцы, болтавшегося на потолочном вентиляторе.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http://bllate.org/book/20039/1978808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