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живет в старом микрорайоне. Это жилье было выделено семье при сносе их бывшей деревни, которая когда-то находилась на месте города. Прошло уже лет двадцать-тридцать, и сейчас квартал выглядит крайне обветшалым. Если бы не прикрепленная к нему неплохая школа, то, пожалуй, здесь остались бы одни лишь старики, не желающие покидать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Линьлинь уже давно купила квартиру в новом жилом комплексе, но бабушка наотрез отказалась съезжать от старых соседей, так что семья из четырех человек продолжала ютиться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микрорайона Чжэн Линьлинь заметила высокого статного красавца и невольно засмотрелась на него. Стоило молодому человеку увидеть их, как его холодная, отстраненная аура мгновенно испарилась. Он приветливо улыбнулся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направился прямо к Гу Яньчэню и забрал у него рюкзак. Попробовав его на вес, он убедился, что ничего не пропало, а заглянув внутрь, отметил, что вещи сложены аккуратно — совсем не так, как у него самого, когда он в спешке набивает рюкзак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жестом предложил Чжэн Линьлинь показать дорогу. Озеленение в этом районе было неплохим: вдоль дорожек росло много платанов, их густая листва укрывала от солнца, а легкий ветерок приносил приятную прохладу. Большинство жителей были выходцами из одной деревни, и сейчас многие пожилые люди сидели в тени садовых деревьев, коротая время за беседами.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назойливых расспросов соседей, Чжэн Линьлинь повела Лу Сююаня и Гу Яньчэня в обход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этажах домов здесь были небольшие палисадники. Когда они проходили мимо одного из зданий, то увидели, что двор завален грудами мусора, над которыми роились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невольно задержал взгляд на этом месте, как вдруг из кучи хлама показалась женщина лет пятидесяти. У нее был острый подбородок, высокие скулы и раскосые глаза, которые непрерывно 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Чжэн Линьлинь, она уперла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кто пришел! Наша деревенская отличница. Линьлинь, раз уж ты такая разборчивая и мой Яомэй тебе не пара, нечего водить к себе сразу двоих мужчин. Посмотри на них, красавцы какие, в будущем только наплачешься. Эх, жаль, мой Яомэй слишком честный, не умеет плести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покраснела от возмущения и знаком поторопила спутников идти быстрее. Эта женщина, Цзян Хунмэй, была известна во всем районе своим скверным характером. Она обожала прибирать к рукам чужое: если у кого-то пропадала мелочь или посылка из пункта выдачи, искать её нужно было именно в её доме. Стоило прийти к ней с разборками, как она начинала с невозмутимым видом нести чушь: — Ой, мы же сироты, живем бедно. Вы такие богатые, что с того, что я взяла у вас какую-то безделицу? Я вам добро делаю, помогаю карму очистить. А вы такие мелочные, только себе карму портите.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Цзян Хунмэй никогда не крала ничего ценного, поэтому даже при вызове полиции дело ограничивалось лишь воспитательной беседой. А еще у неё был тридцатилетний сын — уличный бездельник и хулиган. Если он узнавал, кто вызвал полицию, то просто приходил к дому этого человека, стоял у стены, курил и смотрел, как семья входит и выходит, время от времени отпуская пошлые шуточки. В итоге все старались обходить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Цзян Хунмэй приходила к ним с бутылкой вина свататься. Она заявила, что положила глаз на Чжэн Линьлинь, ведь её сын — будущая гордость рода, и только Линьлинь с её дипломом магистра достойна стать его женой. Родители Чжэн Линьлинь тогда выставили её за дверь. С тех пор Цзян Хунмэй затаила на них злобу и периодически подбрасывала мусор к их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Чжэн Линьлинь обходила её дом стороной, но сегодня, пытаясь избежать встречи с людьми в саду, она не заметила, как оказалась прямо перед её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внимательно посмотрел на Цзян Хунмэй. Её внешность выдавала натуру мелочную и злую, лишенную удачи, с неблагодарными потомками. Несмотря на колкости, стоило Цзян Хунмэй встретиться взглядом с ним и Гу Яньчэнем, она тут же отвела глаза, а её взгляд забегал. Но важнее было другое: её линия жизни была едва заметна, словно над ней нависла смертельная опасность, которую, впрочем, кто-то уже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Красавиц не видели? Сама знаю, что хороша, а вот ты, парень, одет как нищий, мне такие не по вкусу. Еще раз посмотришь — возьму плату. Я не собираюсь красоваться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таких, как вы, я еще не встречал. Выглядите прилично, а изо рта одни гадости. Плату брать не буду, так что бесплатно скажу: у вас брови редкие и прерывистые, желобок над губой плоский и короткий, а подбородок острый и скошенный назад. Это лицо человека с печальной старостью и неблагодарными потомками. Вы любите скандалить, людей отталкиваете, и сейчас ваша линия жизни под угрозой — скоро наступит черная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хотела было разразиться бранью, но, заметив на Лу Сююане короткое даосское облачение, внезапно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соседнего двора, где росло много овощей, донесся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пожалуйста, потише. Моя Нюню только уснула, она всю ночь кашляла и глаз не сомкнула.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появилась сорокалетняя женщина с короткой стрижкой, в скромной одежде. Несмотря на простую внешность, она выглядела крепкой и была человеком спокойным и незлобивым. В руках она держала два пакета с баклажанами и стручковой фасолью. Увидев Лу Сююаня, она мельком взглянула на него и, пока Цзян Хунмэй молчала, поспешно протянула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слышала, что у вас овощи закончились. Это только что с грядки,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вырвала пакеты и начала брезгливо их перебирать, косясь на Чжэн Линьлинь: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Дальний родственник не заменит близкого соседа. Если не умеешь ладить с людьми, кто тебе потом поможет? А твоя девчонка и так слабая, должна мне больше хороших вещей приносить. Это ты для здоровья дочки добро копишь, вот она и болеет, что ты мало добрых дел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Хань Сяохун сжала кулаки, опустив голову.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Хань, как Яояо? Вы были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Цзян Хунмэй тряхнула пакетами: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Линьлинь, как же тебя родители воспитали? Старшие говорят, а ты перебиваешь. Хорошо, что ты не вышла за моего сына, а то с такой невесткой я бы в гроб легла…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внезапно замолчала. Она почувствовала, как по спине пробежал холодок. Она взглянула на незнакомца рядом с Чжэн Линьлинь: тот в своем даосском халате смотрел на неё с суровым видом и качал головой, а второй, красавец, глядел на неё так холодно, что у неё внутри всё заледенело. Ладно, сына сейчас нет, не стоит лезть на рожон. Да и даос этот — лучше не привлекать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под нос, она схватила пакеты и скрылась в доме, задернув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Сяохун облегченно вздохнула, виновато улыбнулась Чжэн Линьлинь, пробормотала, что ей пора, и поспешила в дом к больной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расспросил об этих двух женщинах, и Чжэн Линьлинь рассказала всё как есть. Цзян Хунмэй была местной, после смерти мужа-примака жила с сыном, и все в округе от них устали. Хань Сяохун переехала сюда в прошлом году с болезненной дочкой; она была тихой и кроткой, и с самого переезда постоянно терпела нападки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дошли до дома Чжэн Линьлинь. Квартира находилась на третьем этаже соседнего подъезда, а на двери красовалась новая картинка с изображением духов-хранителей.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открыла дверь. Родители и бабушка ждали 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Сююаню и Гу Яньчэню едва перевалило за двадцать, родители Чжэн Линьлинь засомневались. Зато бабушка с улыбкой рассматривала парней: хорошие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уже рассказала родителям всё в мессенджере. И хотя отец и мать все еще испытывали некоторые сомнения, они встретили Лу Сююаня очень тепло — в конце концов, он спас жизнь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http://bllate.org/book/20039/1978812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