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Челси, отличавшаяся неизменной элегантностью, на мгновение утратила самообладание. Конечно, нет ничего страшного в том, чтобы перекусить кошачьим кормом, тем более что она покупала для своих питомцев только самый лучший, но, увидев эту картину воочию, она не смогла сдержать удивления и указала на пакет в руках Стеллы.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Стелла… ты ведь понимаешь, что это кошачий корм? Он предназначен для этих маленьких созданий…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Просто он выглядел аппетитно, вот и захотелось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Стелла, продолжая задумчиво разглядывать гранулы,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 вкусу это гораздо лучше, чем красная глина…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глина — это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корм для наземных зверей… ну, таких огромных существ. Я пробовала его раньше, но вкус у него странный… даже проглотить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внимательно слушала, чувствуя, что здесь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физиология… просто поразительна.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Я принимаю лицом мощнейшие удары, топчу врагов, нет ничего, что могло бы меня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снова с гордостью кивнула. Такая уверенность ей очень шла, а её по-детски наивное выражение лица не позволяло испытывать к ней неприязнь. Челси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высокую сероволосую девушку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Стелла… ты ведь Синергист,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на мгновение замолчала,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 Синергисты? — она почесала затылок. — Я Первопроходец.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помолчала, а потом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такие Первопроходцы?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Директор была занята на выездах и у неё совсем не оставалось времени на общение с сотрудниками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вернулась в Миносское кризисное бюро, то обнаружила, что в их рядах пополнение.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Найтгейл проводила Директора в комнату отдыха и принялась старательно объяснять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особняке графа Челси мы зафиксировали мощный всплеск Скверны. Согласно нашему расследованию, его источником является ещё один Синергист. Уровень Скверны у этой особы крайне высок, предполагаемая боевая мощь запредельна. Мы немедленно взяли её под стражу, однако никакой агрессии она не проявляет. Челси также заверила нас, что с точки зрения характера этот человек не представляет опасности. Но последнее слово, разумеется, за вами,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общих чертах поняв ситуацию, Директор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комнаты отдыха, Директор глубоко вздохнула, собираясь с духом, и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предстала следующая картина: сероволосая женщина, окружённая горами комиксов и закусок, с бейсбольной битой под боком, увлечённо играла в приставку вместе с Челси.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 привлёк внимание девушки. Она повернула голову — на её красивом, сексуальном лице отразилось детское любопытство. Она лишь слегка улыбнулась и помахала Директору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Хей, 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Найтгейл: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вправду, весьма своенравная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села напротив Стеллы и заговорила спокойным, дружелюбным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Тебя зовут Стелла, верно? Я Директор Миносского кризисного бюро. В мои обязанности входит содержание и контроль Синергистов.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 прихода сюда я слышала от Челси, что ты здесь главная. И что-то говорила про то, что я, кажется, Синергист?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показаниям наших приборов, уровень М в твоём организме достиг отметки Синергиста. Точную классификацию мы определим позже. Но как Директор Бюро, я прошу и надеюсь, что ты временно останешься здесь для медицинского обследования. Питание и проживание бесплатны, есть места для досуга. Мы лишь хотим контролировать уровень Скверны в твоём теле, чтобы ты не навредила себе или окружающим.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стала упоминать об Оковах, зная, что те, кто только что стал Синергистом, не всегда легко принимают перемены в своём теле. Она обладала большим опытом, поэтому решила пока действовать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Стелла, казалось, задумалась, глядя на женщину в форме с такими же серыми волосами,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хочешь взять меня на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бросила острый взгляд на графиню.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Челси отвела глаза и принялась гладить своего леопарда по голове. Сиди, ну ты и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http://bllate.org/book/20040/1979004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