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Директор слегка кашлянул, возвращаясь к теме разговора. — Порой не стоит воспринимать слова Челси буквально. Это место точно нельзя назвать содержанием. Твоя личная свобода, возможно, будет в некоторой степени ограничена, но уверяю тебя, как директор, я никогда не стану принуждать вас делать то, чего вы не хотите. К тому же, у вас будут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кормят, поят, но при этом держат взаперти, — подумала Син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тюрьма, — подытожила она. В этом она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поперхнулся и на мгновение умолк —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Челси, стоявшая рядом, с улыбкой похлопала Син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тюрьма, но на деле всё совсем иначе. Директор — хороший человек, он заботится о нас так, что лучше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кашлянул, привлекая внимание Син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вопрос с заселением обсудим позже. Сейчас тебе необходимо пройти полное медицинское обследование, чтобы исключить скрытое влияние Мании на твой организм…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почесала затылок, выглядя озадаченной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Мания, о которой вы говорите, но чувствую себя совершенно здоровой. Думаю, проблем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Син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 нельзя надеяться на удачу. Не волнуйся, мы всё расскажем тебе о Мании в процессе. Медосмотр — это прежде всего ответственность за твоё же здоровье. В MBCC работают профессионалы высочайшего уровня и есть всё необходимое оборудование,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далеко… к тому же, проверить здоровье действительно не помешает. Син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Найтингейл и Челси из-за срочных дел временно отлучились, поэтому директор, движимый чувством ответственности, лично проводил Син в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 любопытством оглядывалась по сторонам, разглядывая незнакомые приборы и отчеты, а затем её взгляд упал на двух женщин-врачей, сидевших у смотрового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женщины в центре с чёрными волосами веяло холодом. Даже сквозь очки было видно, как она хмурится; выражение её лица было напряжённым, словно у человека, которому не хватает терпения. К тому же вместо левой руки у неё был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женщина с розовыми волосами в форме медсестры. Её аура была полной противоположностью: с мягкой улыбкой и лучистыми глазами она казалась невероятно доброй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подошёл к ним и представил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врач Эйн, а рядом с ней — старшая медсестра 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Эйн, как всегда, сохраняла невозмутимый вид. Она окинула взглядом директора и Син, а её голос звучал так же холодно, как и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моё время стоит дорого. Надеюсь, у вас действительно есть веское основание для того, чтобы отрывать нас с Энн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улыбнулась, пытаясь успокоить свою железную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Эйн, директор знает, что важно, а что нет. А что касается причины… думаю, он пришёл именно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Энн подействовал на Син, и та, отбросив свои странные мысли,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Син. Директор сказал, мне нужно пройти какой-то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Син, новый человек в Бюро. Похоже, она стала Узником совсем недавно и плохо понимает, что с ней происходит, поэтому я надеюсь, что вы поможете ей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тут же переключилась на рабочий лад. Её холодный взгляд, полный профессиональной дотошности, впился в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Узник, значит… Что ж, приступим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помогла Син сесть и, достав прибор для забора крови, закатила ей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взять немного крови на анализ.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успела даже ответить, как игла вошла в вену. В следующее мгновение все присутствующие в изумлении уставились на то, как золотистая кровь наполняет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Золотистая…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опешил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как-то влияет на состояние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сохраняла спокойствие. Одной рукой она придержала директора за плечо, а другой поправила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побочный эффект её способностей или особенность организма. Сейчас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врач-железная леди посмотрела на Син. Сероволосая женщина сохраняла невозмутимый вид, будто всё происходящее её не касалось, и при этом от неё исходила мощная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к нам попал кто-то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