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Фургончик дружной семьи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закупок: Добро пожаловать, добро пожаловать! Еще один новый Узник присоединился к нашей большой семье MBCC!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Легион: Ого, еще один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Синдский лучник-смертник: Эй-эй, кажется, я видел ее в коридоре! Это та высокая красавица с серыми волосами, что ходит рядом с Начальником?! Она что, Узник уровня Бедствия?!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Легион: Ого? Настолько крутая? Как-нибудь надо будет помериться силами, @ГалактическийБейсболист.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Хела: Черт! Этот остолоп опять к кому-то пристал!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Белая компания Бай И: Еще один новичок?! @ГалактическийБейсболист, Белая компания приветствует! Выполняем любые поручения, курьерская доставка, от 20 дисков за заказ! Для новичков скидки! Господа, обратите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Белая компания Коко: @AAA Белая компания Бай И, хватит! Не позорься, ты же портишь первое впечатление!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Синдский лучник-смертник: @AAA Белая компания Коко, забей, репутацию вашей Белой компании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Белая компания Коко: ………………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 смотрела на сообщения в телефоне. Все эти люди были ей пока незнакомы, но, судя по всему… это была довольно беззаботная и легкая в общении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 криво усмехнулась и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ГалактическийБейсболист: Всем привет, приятно познакомиться! *:.。.o(≧▽≦)o.。. :* — Здесь Стелл, можно называть меня Галактический Бейсболист (принимает крутую позу)! Я милый новичок, добавляйтесь в друзья, прошу любить и жаловать! 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закупок: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Легион: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Синдский лучник-смертник: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Хела: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Белая компания Бай И: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AAA Белая компания Коко: Откуда взялся еще один любитель абсурда…………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 самый милый Сиди: Дорогая, какая ты необычная~~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Начальник: ？？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 с довольным видом отложила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прогуляться по окрестностям Управления, но вдруг услышала голоса, доносившиеся из комнаты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 пошла на звук. Это была зона общежитий для Узников, и в комнате, откуда доносились голоса и плеск воды, очевидно, находились обитатели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Стелл подошла ближе и без труда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клубился пар. В центре стояла большая ванна, рядом — изящный низкий столик и циновки для сидения, а по углам расставлены букеты красивых цветов. Похоже, это пространство было создано путем объединения нескольких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Начальник и говорил, что Узники могут переделывать свои комнаты по своему вкусу, эта выглядела особенно колоритно.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ванны полулежала стройная женщина в халате. Она напоминала терновую розу, пропитанную терпким ароматом: серебристо-белые волосы ниспадали на плечи, подчеркивая бледность кожи, похожей на холодный фарфор. Ее глаза, возможно, были цвета запекшейся крови, а уголки глаз слегка приподняты, придавая взгляду ленивое и опасное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нее сидела женщина с фиолетовыми волосами. Она выглядела кроткой и мягкой, а ее спокойный, почти материнский взгляд был подобен прозрачной воде, пока она бережно расчесывала волосы той, что была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находилась еще одна женщина, с черными волосами, одетая в темно-фиолетовое кимоно. В ее облике сквозило благородство и сдержанность. Она держала поднос с цветочными лепешками и, почтительно склонившись, протягивала его, нежно глядя на женщину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пытались ее успокоить, но та, похоже, не спешила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Сад, этот проклятый Сад! Кто позволил Начальнику принять такое решение?! Поставить меня в одну группу с этой мерзкой бабой?! Как вижу ее — тошнит, а тут еще и в команду! Я хочу только одного — чтобы эта зануда из Верхнего суда наконец сгинула!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Черноволосая женщина мягко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прошу, умерьте гнев. У Начальника наверняка были свои соображения. К тому же у вас с госпожой Селин больше нет серьезных конфликтов интересов, возможно, вам стоит попробовать ужиться с ней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отсутствие конфликтов — это одно, а то, что я ее ненавижу — совсем другое! Если говорить о взаимопонимании или характере, кто из нашего Сада не подошел бы лучше этой девицы? С чего бы мне это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 моргнула, наблюдая за происходящим и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Сад?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http://bllate.org/book/20040/1979007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