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из-за того, что она не знала дороги, а якоря не работали, Стелла не успела толком изучить это место. Она как раз собиралась выложиться по полной, чтобы погулять и заодно собрать немного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возможность пришлась как нельзя кстати, поэтому Стелла посмотрела на Кокколик с нескрываемым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Джанофано и Суми переглянулись, а затем посмотрели на Кокколик. Та внимательно окинула Стеллу изучающим взглядом. Эта особа... раз уж она новенькая заключенная в Бюро, что ж, пусть сначала «поможет» Директору пройти небольшое испытание. Госпожа Наставница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Погулять, значит... Если хочешь, иди. Ты выглядишь так, будто вполне способна постоять за себя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Я, Галактический Бейсболист, обладаю непобедимой боевой мощью: в одиночку свалила Зверя Судного дня, а потом и самого Воскресного...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вещи такие... — Кокколик невольно рассмеялась. — Ты из других краев?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задумалась: если уж говорить честно, она и сама не знала, на какую именно планету попала. С поездом связаться не удавалось, знакомых ни души, места совершенно чужие — она определенно была здесь приезжей.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кивнула и ответила совершенно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Кокколик, Джанофано и Суми могли понять, почему эта новая заключенная ведет себя немного странно — сказывалась разница в регионах, тут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разговора, когда пришло время прощаться, Джанофано не забыла передать Стелле кое-что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упоминали, что хотите изучить наш стиль оформления интерьеров? Вот чертежи и концептуальные наброски, надеюсь, они будут вам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просто отлично! Теперь для обустройства комнаты в поезде наконец-то будет на что опереться, и Март больше не назовет её вкус абстрактным...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радостно приняла бумаги, поблагодарила Джанофано и попрощалась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Стелла ушла, Директор отправил ей сообщение, интересуясь её мнением: правда ли она хочет отправиться на внешнее задание, хорошо ли ей было в компании Кокколик, не чувствовала ли она себя принужденной или недовольной...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нормально! Я и так люблю везде гулять, к тому же Кокколик и остальные довольно милые. Тебе вообще не о чем беспокоиться,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ответил и выключил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Соловей попыталась успокоить Директора, который нахмурился, погрузившись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Стелла — заключенная уровня «Безумие», а у Кокколик к тому же огромный опыт. Думаю, вам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свою серьезную помощницу и с тяжелым вздохом признался в истинной причине: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этом. Их безопасность вряд ли окажется под угрозой на обычном задании. Я просто надеялся, что это поможет немного сгладить отношения между Кокколик и Селин. А еще Стелла... она ведь стала заключенной совсем недавно и только приехала в Дикс. Она многого здесь не знает, и я боялся, что внезапное поручение может испортить ей настроение или оставить какие-то странные душевные травмы...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Директор взял в руки предварительное личное дело, которое составил сам после личного допроса Стеллы.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Стелла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три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заключенной: Безумие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 описанием личности занимал всего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невыясненным причинам потеряла прошлые воспоминания, прибыла из неизвестных внешних земель, временно не имеет ни семьи, ни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...Отчет выглядел крайне странно. Если говорить просто: прошлое Стеллы — это чистое полотно. Откуда она, неизвестно, родных нет, при этом она обладает огромной силой и золотой кровью. Как это вообще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возраст — три года... Директор тогда специально переспросил, и Стелла с полной уверенностью заявила, что всё верно. Если быть совсем точным, ей даже двух лет нет, скоро три. Директор верил ей, но совершенно не понимал, как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указывало на исключительность Стеллы, но Бюро не могло найти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её происхождение и сама личность были окутаны тайной, даже за это короткое время Директор успел почувствовать её доброту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такой колоссальной силой и при этом иметь столь ясный взгляд, да и характер у неё был вполне приятный (пусть и немного абстрактный)... По опыту Директора, такие люди не бывают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такая Стелла на самом деле? Что скрывает её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 размышлял, на терминал внезапно пришло сообщение от Эйн: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медпункт. У меня есть разговор насчет Стеллы, обсудим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