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получила известие и поспешила в медицинский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 и Энн изучали медицинскую карту Син, а рядом с ней лежало множество других документов. Они выглядели так, словно обсуждали нечто крайне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директора нехорошо екнуло сердце, и она поспешила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Энн, я здесь. Что в итоге выяснилось насчет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 подняла взгляд на директора, кивнула и, сохраняя привычную холодность в выражении лица, заговорила чуть быстрее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предыдущий анализ был не совсем точен. После этого мы продолжили искать дополнительные сведения и сопоставлять данные. Выяснилось, что проблема куда сложнее, чем я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собралась и внимательно посмотрела на нее, желая узнать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изучила архивы других регионов, например, Фейша, а также некоторые секретные исследования из подземных секторов. Золотистая кровь Син, запредельно высокий уровень М-индекса и прочие аномалии… все это может быть следствием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Экспериментов? Каких именно? — обеспокоенно спросила директор, переживая за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целях, то подобных экспериментов существует великое множество. Например, исследование Золотого осколка, технология создания искусственных Черных колец или же модификация человеческого тела… Сейчас я не могу точно сказать, что именно произошло с Син, могу лишь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Анализы показали, что физические показатели Син во много раз превосходят человеческие. Поначалу я думала, что это норма для некоторых особо сильных узников, но, сравнив данные, обнаружила, что даже у таких мастеров физического усиления, как Зоя, нет столь пугающих параметров. Поэтому я подозреваю, что это результат искусственного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что тело Син подверглось модификации?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это. Я тщательно проанализировала ту странную субстанцию внутри нее, которую она называет Звездным ядром. Энергии в нем гораздо больше, чем я предполагала. Это колоссальный источник силы. Подобная мощь почти не способна возникнуть и стабилизироваться в человеческом теле естественным путем. Поэтому я предполагаю, что кто-то придал Звездному ядру нужную форму еще до того, как внедрить его в тело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Эн стал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вернее сказать… тело Син существует лишь для того, чтобы быть сосудом для этого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повисли в воздухе. Директор, конечно же, все поняла, и ее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Син изначально была подопытным объектом, созданным для содержания Звездного ядра? Если так, то ее возраст… возможно, это время с момента ее создания как экспериментального образца. Вот почему у нее нет воспоминаний о прошлом, нет ни родных, ни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детская непосредственность и чистота, столь не вяжущиеся с таким прошлым, объясняются тем, что она живет в этом мире не так уж долго. К тому же, ее природная жизнерадостность и активность не давали директору даже мысли допустить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выглядит такой наивной и чистой, что мы с Эн поначалу даже не подумали о таком… Ох… Если после всего пережитого у нее сохранился такой ясный взгляд, то Син… она невероятно сильный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 смотрела на директора с глубокой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пожалуйста, приводите ее на регулярные обследования. Нам нужно следить за стабильностью ее состояния. И, прошу, уделяйте ей побольше внимания. Попав в столь незнакомое место, она неизбежно чувствует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директор приняла твердое решение. Все обитатели Бюро так или иначе столкнулись с несправедливостью из-за своего статуса узников, среди них было немало бывших подопытных. Но директор чувствовала, что Син, возможно, перенесла куда больше страданий, чем можно было представить. И хотя внешне девочка не подавала виду, директор больше не позволит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ее долг как директора Бюро антикризисного управления Миноса.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еще не знала, что в глазах директора и остальных она превратилась в жертву экспериментов с трагическим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ее личный коммуникатор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Тебе пока не стоит выходить на задания. Я отправлю других сотрудников сопровождать Коколик.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с Галактической битой: А… но мы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http://bllate.org/book/20040/1979010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